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F8" w:rsidRDefault="00773244" w:rsidP="00417A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116840</wp:posOffset>
                </wp:positionV>
                <wp:extent cx="6675120" cy="2773680"/>
                <wp:effectExtent l="0" t="0" r="1143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69A" w:rsidRPr="00722642" w:rsidRDefault="0040769A" w:rsidP="00417AF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Problems</w:t>
                            </w:r>
                            <w:r w:rsidR="00A37D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Claims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Charts</w:t>
                            </w:r>
                            <w:r w:rsidRPr="0072264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0769A" w:rsidRDefault="0040769A" w:rsidP="00265693">
                            <w:pPr>
                              <w:rPr>
                                <w:rFonts w:ascii="Times" w:hAnsi="Times" w:cs="Times"/>
                                <w:b/>
                                <w:bCs/>
                                <w:sz w:val="36"/>
                                <w:szCs w:val="30"/>
                              </w:rPr>
                            </w:pPr>
                          </w:p>
                          <w:p w:rsidR="0040769A" w:rsidRPr="00A37D20" w:rsidRDefault="00A37D20" w:rsidP="00417AF8">
                            <w:pPr>
                              <w:rPr>
                                <w:b/>
                                <w:i/>
                              </w:rPr>
                            </w:pPr>
                            <w:r w:rsidRPr="00A37D20">
                              <w:rPr>
                                <w:b/>
                                <w:i/>
                                <w:highlight w:val="yellow"/>
                              </w:rPr>
                              <w:t>Insert multiple choice problems and claim as to the correct answer here.</w:t>
                            </w:r>
                            <w:r w:rsidRPr="00A37D2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9.2pt;width:525.6pt;height:2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">
                <v:textbox>
                  <w:txbxContent>
                    <w:p w:rsidR="0040769A" w:rsidRPr="00722642" w:rsidRDefault="0040769A" w:rsidP="00417AF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Problems</w:t>
                      </w:r>
                      <w:r w:rsidR="00A37D20">
                        <w:rPr>
                          <w:b/>
                          <w:sz w:val="28"/>
                          <w:szCs w:val="28"/>
                        </w:rPr>
                        <w:t xml:space="preserve"> and Claims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for Charts</w:t>
                      </w:r>
                      <w:r w:rsidRPr="0072264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40769A" w:rsidRDefault="0040769A" w:rsidP="00265693">
                      <w:pPr>
                        <w:rPr>
                          <w:rFonts w:ascii="Times" w:hAnsi="Times" w:cs="Times"/>
                          <w:b/>
                          <w:bCs/>
                          <w:sz w:val="36"/>
                          <w:szCs w:val="30"/>
                        </w:rPr>
                      </w:pPr>
                    </w:p>
                    <w:p w:rsidR="0040769A" w:rsidRPr="00A37D20" w:rsidRDefault="00A37D20" w:rsidP="00417AF8">
                      <w:pPr>
                        <w:rPr>
                          <w:b/>
                          <w:i/>
                        </w:rPr>
                      </w:pPr>
                      <w:r w:rsidRPr="00A37D20">
                        <w:rPr>
                          <w:b/>
                          <w:i/>
                          <w:highlight w:val="yellow"/>
                        </w:rPr>
                        <w:t>Insert multiple choice problems and claim as to the correct answer here.</w:t>
                      </w:r>
                      <w:r w:rsidRPr="00A37D20"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17AF8" w:rsidRDefault="00417AF8" w:rsidP="00417AF8">
      <w:pPr>
        <w:jc w:val="center"/>
      </w:pPr>
    </w:p>
    <w:p w:rsidR="00417AF8" w:rsidRDefault="00417AF8" w:rsidP="00417AF8"/>
    <w:p w:rsidR="00417AF8" w:rsidRDefault="00417AF8" w:rsidP="00417AF8"/>
    <w:p w:rsidR="00417AF8" w:rsidRDefault="00417AF8" w:rsidP="00417AF8"/>
    <w:p w:rsidR="00417AF8" w:rsidRDefault="00417AF8" w:rsidP="00417AF8">
      <w:pPr>
        <w:pStyle w:val="ListParagraph"/>
      </w:pPr>
    </w:p>
    <w:p w:rsidR="009A17BC" w:rsidRDefault="009A17BC" w:rsidP="00417AF8"/>
    <w:p w:rsidR="009A17BC" w:rsidRDefault="009A17BC" w:rsidP="00417AF8"/>
    <w:p w:rsidR="009A17BC" w:rsidRDefault="009A17BC" w:rsidP="00417AF8"/>
    <w:p w:rsidR="009A17BC" w:rsidRDefault="009A17BC" w:rsidP="00417AF8"/>
    <w:p w:rsidR="009A17BC" w:rsidRDefault="009A17BC" w:rsidP="00417AF8"/>
    <w:p w:rsidR="009A17BC" w:rsidRDefault="009A17BC" w:rsidP="00417AF8"/>
    <w:p w:rsidR="009A17BC" w:rsidRDefault="009A17BC" w:rsidP="00417AF8"/>
    <w:p w:rsidR="009A17BC" w:rsidRDefault="009A17BC" w:rsidP="00417AF8"/>
    <w:p w:rsidR="009A17BC" w:rsidRDefault="009A17BC" w:rsidP="00417AF8"/>
    <w:p w:rsidR="00417AF8" w:rsidRDefault="00417AF8" w:rsidP="00417AF8"/>
    <w:p w:rsidR="00417AF8" w:rsidRPr="006E0A22" w:rsidRDefault="00417AF8" w:rsidP="00417AF8"/>
    <w:p w:rsidR="00417AF8" w:rsidRPr="0009543A" w:rsidRDefault="00417AF8" w:rsidP="00417A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543A">
        <w:rPr>
          <w:b/>
          <w:sz w:val="28"/>
          <w:szCs w:val="28"/>
        </w:rPr>
        <w:t>Directions:</w:t>
      </w:r>
      <w:r w:rsidRPr="0009543A">
        <w:rPr>
          <w:sz w:val="28"/>
          <w:szCs w:val="28"/>
        </w:rPr>
        <w:t xml:space="preserve"> </w:t>
      </w:r>
      <w:r w:rsidRPr="0009543A">
        <w:rPr>
          <w:i/>
          <w:sz w:val="28"/>
          <w:szCs w:val="28"/>
        </w:rPr>
        <w:t xml:space="preserve">Stand with your group at your assigned chart paper.  </w:t>
      </w:r>
    </w:p>
    <w:p w:rsidR="00417AF8" w:rsidRPr="00B54120" w:rsidRDefault="00417AF8" w:rsidP="00417AF8">
      <w:pPr>
        <w:pStyle w:val="ListParagraph"/>
        <w:ind w:left="1080"/>
      </w:pPr>
    </w:p>
    <w:p w:rsidR="00417AF8" w:rsidRPr="00B54120" w:rsidRDefault="00265693" w:rsidP="00417AF8">
      <w:pPr>
        <w:pStyle w:val="ListParagraph"/>
        <w:numPr>
          <w:ilvl w:val="0"/>
          <w:numId w:val="2"/>
        </w:numPr>
      </w:pPr>
      <w:r>
        <w:t>R</w:t>
      </w:r>
      <w:r w:rsidR="00417AF8" w:rsidRPr="00B54120">
        <w:t>ead the</w:t>
      </w:r>
      <w:r>
        <w:t xml:space="preserve"> problem and</w:t>
      </w:r>
      <w:r w:rsidR="00417AF8" w:rsidRPr="00B54120">
        <w:t xml:space="preserve"> claim written on the chart, and </w:t>
      </w:r>
      <w:r>
        <w:t>write</w:t>
      </w:r>
      <w:r w:rsidRPr="006E0A22">
        <w:t xml:space="preserve"> </w:t>
      </w:r>
      <w:r>
        <w:t xml:space="preserve">a reason (evidence (mathematical computations) and reasoning - including referring to established rules </w:t>
      </w:r>
      <w:r w:rsidR="00A37D20">
        <w:t>for solving</w:t>
      </w:r>
      <w:r>
        <w:t>) to support the claim</w:t>
      </w:r>
      <w:r w:rsidR="00417AF8" w:rsidRPr="00B54120">
        <w:t>.</w:t>
      </w:r>
      <w:r>
        <w:t xml:space="preserve"> Be sure to cover up your reason when you are done.</w:t>
      </w:r>
    </w:p>
    <w:p w:rsidR="00417AF8" w:rsidRPr="00B54120" w:rsidRDefault="00417AF8" w:rsidP="00417AF8">
      <w:pPr>
        <w:pStyle w:val="ListParagraph"/>
        <w:ind w:left="1080"/>
      </w:pPr>
    </w:p>
    <w:p w:rsidR="00417AF8" w:rsidRDefault="00417AF8" w:rsidP="00417AF8">
      <w:pPr>
        <w:pStyle w:val="ListParagraph"/>
        <w:numPr>
          <w:ilvl w:val="0"/>
          <w:numId w:val="2"/>
        </w:numPr>
      </w:pPr>
      <w:r w:rsidRPr="00B54120">
        <w:t xml:space="preserve">Then walk </w:t>
      </w:r>
      <w:r>
        <w:t>clockwise</w:t>
      </w:r>
      <w:r w:rsidRPr="00B54120">
        <w:t xml:space="preserve"> to the next chart, </w:t>
      </w:r>
      <w:r w:rsidR="00265693">
        <w:t>r</w:t>
      </w:r>
      <w:r w:rsidR="00265693" w:rsidRPr="00B54120">
        <w:t>ead the</w:t>
      </w:r>
      <w:r w:rsidR="00265693">
        <w:t xml:space="preserve"> problem and</w:t>
      </w:r>
      <w:r w:rsidR="00265693" w:rsidRPr="00B54120">
        <w:t xml:space="preserve"> claim written on the chart, and </w:t>
      </w:r>
      <w:r w:rsidR="00265693">
        <w:t>write</w:t>
      </w:r>
      <w:r w:rsidR="00265693" w:rsidRPr="006E0A22">
        <w:t xml:space="preserve"> </w:t>
      </w:r>
      <w:r w:rsidR="009A17BC">
        <w:t>a reason (</w:t>
      </w:r>
      <w:r w:rsidR="00265693">
        <w:t>evidence (mathematic</w:t>
      </w:r>
      <w:r w:rsidR="009A17BC">
        <w:t xml:space="preserve">al computations) and reasoning - </w:t>
      </w:r>
      <w:r w:rsidR="00265693">
        <w:t>including referring to establ</w:t>
      </w:r>
      <w:r w:rsidR="009A17BC">
        <w:t xml:space="preserve">ished rules </w:t>
      </w:r>
      <w:r w:rsidR="00A37D20">
        <w:t>for solving</w:t>
      </w:r>
      <w:r w:rsidR="009A17BC">
        <w:t>)</w:t>
      </w:r>
      <w:r w:rsidR="00265693">
        <w:t xml:space="preserve"> to support the claim</w:t>
      </w:r>
      <w:r w:rsidRPr="00B54120">
        <w:t>.</w:t>
      </w:r>
    </w:p>
    <w:p w:rsidR="00417AF8" w:rsidRDefault="00417AF8" w:rsidP="00417AF8"/>
    <w:p w:rsidR="00417AF8" w:rsidRPr="00B54120" w:rsidRDefault="00417AF8" w:rsidP="00417AF8">
      <w:pPr>
        <w:pStyle w:val="ListParagraph"/>
        <w:numPr>
          <w:ilvl w:val="0"/>
          <w:numId w:val="2"/>
        </w:numPr>
      </w:pPr>
      <w:r w:rsidRPr="00B54120">
        <w:t xml:space="preserve">Then walk </w:t>
      </w:r>
      <w:r>
        <w:t>clockwise</w:t>
      </w:r>
      <w:r w:rsidRPr="00B54120">
        <w:t xml:space="preserve"> to the next chart, </w:t>
      </w:r>
      <w:r w:rsidR="009A17BC">
        <w:t xml:space="preserve">read both groups’ reasons and circle the one you feel is most complete. Then write out </w:t>
      </w:r>
      <w:r w:rsidR="009A17BC" w:rsidRPr="00265693">
        <w:rPr>
          <w:b/>
          <w:i/>
        </w:rPr>
        <w:t xml:space="preserve">why </w:t>
      </w:r>
      <w:r w:rsidR="009A17BC">
        <w:t>you believe this is the most complete reasoning</w:t>
      </w:r>
      <w:r w:rsidRPr="00B54120">
        <w:t>.</w:t>
      </w:r>
    </w:p>
    <w:p w:rsidR="00417AF8" w:rsidRDefault="00417AF8" w:rsidP="002E2D31">
      <w:pPr>
        <w:pStyle w:val="ListParagraph"/>
        <w:ind w:left="1080"/>
      </w:pPr>
    </w:p>
    <w:p w:rsidR="00265693" w:rsidRPr="00265693" w:rsidRDefault="00417AF8">
      <w:pPr>
        <w:rPr>
          <w:b/>
          <w:sz w:val="28"/>
          <w:szCs w:val="28"/>
        </w:rPr>
      </w:pPr>
      <w:r w:rsidRPr="0009543A">
        <w:rPr>
          <w:b/>
          <w:sz w:val="28"/>
          <w:szCs w:val="28"/>
        </w:rPr>
        <w:t>Sample Chart:</w:t>
      </w:r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2340"/>
        <w:gridCol w:w="3960"/>
        <w:gridCol w:w="3780"/>
      </w:tblGrid>
      <w:tr w:rsidR="00265693" w:rsidRPr="0009543A" w:rsidTr="00CF7B57">
        <w:trPr>
          <w:trHeight w:val="342"/>
        </w:trPr>
        <w:tc>
          <w:tcPr>
            <w:tcW w:w="2340" w:type="dxa"/>
            <w:shd w:val="clear" w:color="auto" w:fill="F2F2F2" w:themeFill="background1" w:themeFillShade="F2"/>
          </w:tcPr>
          <w:p w:rsidR="00265693" w:rsidRPr="0009543A" w:rsidRDefault="00265693" w:rsidP="00417AF8">
            <w:pPr>
              <w:jc w:val="center"/>
              <w:rPr>
                <w:b/>
                <w:sz w:val="28"/>
                <w:szCs w:val="28"/>
              </w:rPr>
            </w:pPr>
            <w:r w:rsidRPr="0009543A">
              <w:rPr>
                <w:b/>
                <w:sz w:val="28"/>
                <w:szCs w:val="28"/>
              </w:rPr>
              <w:t>Claim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265693" w:rsidRPr="0009543A" w:rsidRDefault="00265693" w:rsidP="00CF7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#1</w:t>
            </w:r>
            <w:r w:rsidR="00CF7B57">
              <w:rPr>
                <w:b/>
                <w:sz w:val="28"/>
                <w:szCs w:val="28"/>
              </w:rPr>
              <w:t xml:space="preserve"> (Evidence + Reasoning)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265693" w:rsidRPr="0009543A" w:rsidRDefault="00265693" w:rsidP="00417A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#2</w:t>
            </w:r>
            <w:r w:rsidR="00CF7B57">
              <w:rPr>
                <w:b/>
                <w:sz w:val="28"/>
                <w:szCs w:val="28"/>
              </w:rPr>
              <w:t xml:space="preserve"> (Evidence + Reasoning)</w:t>
            </w:r>
          </w:p>
        </w:tc>
      </w:tr>
      <w:tr w:rsidR="00773244" w:rsidTr="00CF7B57">
        <w:trPr>
          <w:trHeight w:val="2519"/>
        </w:trPr>
        <w:tc>
          <w:tcPr>
            <w:tcW w:w="2340" w:type="dxa"/>
          </w:tcPr>
          <w:p w:rsidR="00773244" w:rsidRDefault="00773244" w:rsidP="00417AF8">
            <w:pPr>
              <w:pStyle w:val="ListParagraph"/>
            </w:pPr>
          </w:p>
          <w:p w:rsidR="00773244" w:rsidRPr="00773244" w:rsidRDefault="00773244" w:rsidP="00773244">
            <w:pPr>
              <w:rPr>
                <w:b/>
              </w:rPr>
            </w:pPr>
            <w:r>
              <w:rPr>
                <w:b/>
              </w:rPr>
              <w:t>Teacher provides a problem and claim for the answer to that problem.</w:t>
            </w:r>
          </w:p>
        </w:tc>
        <w:tc>
          <w:tcPr>
            <w:tcW w:w="3960" w:type="dxa"/>
          </w:tcPr>
          <w:p w:rsidR="00773244" w:rsidRDefault="00773244" w:rsidP="00417AF8">
            <w:pPr>
              <w:rPr>
                <w:b/>
              </w:rPr>
            </w:pPr>
          </w:p>
          <w:p w:rsidR="00773244" w:rsidRDefault="00773244" w:rsidP="00265693">
            <w:pPr>
              <w:pStyle w:val="ListParagraph"/>
              <w:numPr>
                <w:ilvl w:val="0"/>
                <w:numId w:val="8"/>
              </w:numPr>
            </w:pPr>
            <w:r>
              <w:t>Group #1</w:t>
            </w:r>
            <w:r w:rsidRPr="006E0A22">
              <w:t xml:space="preserve"> writes </w:t>
            </w:r>
            <w:r>
              <w:t xml:space="preserve">evidence (mathematical computations) and reasoning to support the claim. </w:t>
            </w:r>
          </w:p>
          <w:p w:rsidR="00773244" w:rsidRDefault="00773244" w:rsidP="00265693"/>
          <w:p w:rsidR="00773244" w:rsidRDefault="00773244" w:rsidP="00773244">
            <w:r>
              <w:t>NOTE: Reasoning must include rules</w:t>
            </w:r>
            <w:r w:rsidR="00CF7B57">
              <w:t xml:space="preserve"> or vocabulary</w:t>
            </w:r>
            <w:r>
              <w:t xml:space="preserve"> regarding </w:t>
            </w:r>
            <w:r w:rsidR="00CF7B57">
              <w:t>the math topic</w:t>
            </w:r>
            <w:r>
              <w:t>.</w:t>
            </w:r>
          </w:p>
          <w:p w:rsidR="00773244" w:rsidRDefault="00773244" w:rsidP="00265693"/>
          <w:p w:rsidR="00773244" w:rsidRPr="00773244" w:rsidRDefault="00773244" w:rsidP="00773244">
            <w:pPr>
              <w:pStyle w:val="ListParagraph"/>
              <w:numPr>
                <w:ilvl w:val="0"/>
                <w:numId w:val="8"/>
              </w:numPr>
            </w:pPr>
            <w:r w:rsidRPr="00773244">
              <w:t>Group #1 covers up their work.</w:t>
            </w:r>
          </w:p>
        </w:tc>
        <w:tc>
          <w:tcPr>
            <w:tcW w:w="3780" w:type="dxa"/>
          </w:tcPr>
          <w:p w:rsidR="00773244" w:rsidRDefault="00773244" w:rsidP="00265693">
            <w:pPr>
              <w:rPr>
                <w:b/>
              </w:rPr>
            </w:pPr>
          </w:p>
          <w:p w:rsidR="00773244" w:rsidRDefault="00773244" w:rsidP="00265693">
            <w:pPr>
              <w:pStyle w:val="ListParagraph"/>
              <w:numPr>
                <w:ilvl w:val="0"/>
                <w:numId w:val="8"/>
              </w:numPr>
            </w:pPr>
            <w:r>
              <w:t>Group #2</w:t>
            </w:r>
            <w:r w:rsidRPr="006E0A22">
              <w:t xml:space="preserve"> writes</w:t>
            </w:r>
            <w:r>
              <w:t xml:space="preserve"> evidence (mathematical computations) and</w:t>
            </w:r>
            <w:r w:rsidRPr="006E0A22">
              <w:t xml:space="preserve"> </w:t>
            </w:r>
            <w:r>
              <w:t xml:space="preserve">reasoning to support the claim. </w:t>
            </w:r>
          </w:p>
          <w:p w:rsidR="00773244" w:rsidRDefault="00773244" w:rsidP="00265693"/>
          <w:p w:rsidR="00773244" w:rsidRPr="00773244" w:rsidRDefault="00773244" w:rsidP="00CF7B57">
            <w:r>
              <w:t xml:space="preserve">NOTE: Reasoning must include rules </w:t>
            </w:r>
            <w:r w:rsidR="00CF7B57">
              <w:t xml:space="preserve">or vocabulary </w:t>
            </w:r>
            <w:r>
              <w:t xml:space="preserve">regarding </w:t>
            </w:r>
            <w:r w:rsidR="00CF7B57">
              <w:t>the math topic</w:t>
            </w:r>
            <w:r>
              <w:t>.</w:t>
            </w:r>
          </w:p>
        </w:tc>
      </w:tr>
      <w:tr w:rsidR="00773244" w:rsidTr="00773244">
        <w:trPr>
          <w:trHeight w:val="74"/>
        </w:trPr>
        <w:tc>
          <w:tcPr>
            <w:tcW w:w="10080" w:type="dxa"/>
            <w:gridSpan w:val="3"/>
            <w:shd w:val="clear" w:color="auto" w:fill="F2F2F2" w:themeFill="background1" w:themeFillShade="F2"/>
          </w:tcPr>
          <w:p w:rsidR="00773244" w:rsidRPr="0009543A" w:rsidRDefault="00773244" w:rsidP="003337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Which Reason Is the Best?</w:t>
            </w:r>
          </w:p>
        </w:tc>
      </w:tr>
      <w:tr w:rsidR="00773244" w:rsidTr="006B5FD4">
        <w:trPr>
          <w:trHeight w:val="880"/>
        </w:trPr>
        <w:tc>
          <w:tcPr>
            <w:tcW w:w="10080" w:type="dxa"/>
            <w:gridSpan w:val="3"/>
          </w:tcPr>
          <w:p w:rsidR="00773244" w:rsidRDefault="00773244" w:rsidP="00773244">
            <w:pPr>
              <w:jc w:val="center"/>
            </w:pPr>
            <w:r>
              <w:t xml:space="preserve">Group #3 reads both groups’ reasons and circles the one they feel is most complete. </w:t>
            </w:r>
          </w:p>
          <w:p w:rsidR="00773244" w:rsidRDefault="00773244" w:rsidP="00773244">
            <w:pPr>
              <w:jc w:val="center"/>
            </w:pPr>
            <w:r>
              <w:t xml:space="preserve">Group #3 then writes out </w:t>
            </w:r>
            <w:r w:rsidRPr="00773244">
              <w:rPr>
                <w:b/>
                <w:i/>
              </w:rPr>
              <w:t xml:space="preserve">why </w:t>
            </w:r>
            <w:r>
              <w:t>they believe this is the most complete reasoning.</w:t>
            </w:r>
          </w:p>
        </w:tc>
      </w:tr>
    </w:tbl>
    <w:p w:rsidR="00417AF8" w:rsidRPr="00417AF8" w:rsidRDefault="00417AF8">
      <w:pPr>
        <w:rPr>
          <w:sz w:val="8"/>
        </w:rPr>
      </w:pPr>
      <w:bookmarkStart w:id="0" w:name="_GoBack"/>
      <w:bookmarkEnd w:id="0"/>
    </w:p>
    <w:sectPr w:rsidR="00417AF8" w:rsidRPr="00417AF8" w:rsidSect="002E2D31">
      <w:headerReference w:type="default" r:id="rId8"/>
      <w:footerReference w:type="default" r:id="rId9"/>
      <w:pgSz w:w="12240" w:h="15840"/>
      <w:pgMar w:top="864" w:right="1152" w:bottom="864" w:left="1152" w:header="504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5D" w:rsidRDefault="005A345D">
      <w:r>
        <w:separator/>
      </w:r>
    </w:p>
  </w:endnote>
  <w:endnote w:type="continuationSeparator" w:id="0">
    <w:p w:rsidR="005A345D" w:rsidRDefault="005A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F7" w:rsidRDefault="00891FF7">
    <w:pPr>
      <w:pStyle w:val="Footer"/>
    </w:pPr>
    <w:r>
      <w:t>Boston Debate League ©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5D" w:rsidRDefault="005A345D">
      <w:r>
        <w:separator/>
      </w:r>
    </w:p>
  </w:footnote>
  <w:footnote w:type="continuationSeparator" w:id="0">
    <w:p w:rsidR="005A345D" w:rsidRDefault="005A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9A" w:rsidRDefault="0040769A" w:rsidP="00417AF8">
    <w:pPr>
      <w:pStyle w:val="Header"/>
      <w:rPr>
        <w:b/>
        <w:sz w:val="36"/>
        <w:szCs w:val="36"/>
      </w:rPr>
    </w:pPr>
    <w:r w:rsidRPr="00417AF8">
      <w:rPr>
        <w:noProof/>
        <w:szCs w:val="24"/>
      </w:rPr>
      <w:drawing>
        <wp:inline distT="0" distB="0" distL="0" distR="0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69A" w:rsidRPr="00CF7587" w:rsidRDefault="0040769A" w:rsidP="00CF7587">
    <w:pPr>
      <w:pStyle w:val="Header"/>
      <w:jc w:val="center"/>
      <w:rPr>
        <w:b/>
        <w:sz w:val="32"/>
        <w:szCs w:val="36"/>
      </w:rPr>
    </w:pPr>
    <w:r w:rsidRPr="009A17BC">
      <w:rPr>
        <w:b/>
        <w:sz w:val="32"/>
        <w:szCs w:val="36"/>
      </w:rPr>
      <w:t>Carousel: EBA Skill #3</w:t>
    </w:r>
    <w:r w:rsidR="00CF7587">
      <w:rPr>
        <w:b/>
        <w:sz w:val="32"/>
        <w:szCs w:val="36"/>
      </w:rPr>
      <w:t xml:space="preserve"> – Math - Best Reason</w:t>
    </w:r>
  </w:p>
  <w:p w:rsidR="0040769A" w:rsidRPr="006619D0" w:rsidRDefault="0040769A" w:rsidP="00417AF8">
    <w:pPr>
      <w:rPr>
        <w:sz w:val="16"/>
        <w:szCs w:val="16"/>
      </w:rPr>
    </w:pPr>
  </w:p>
  <w:p w:rsidR="0040769A" w:rsidRDefault="0040769A" w:rsidP="009A17BC">
    <w:pPr>
      <w:jc w:val="both"/>
    </w:pPr>
    <w:r>
      <w:t>Name</w:t>
    </w:r>
    <w:proofErr w:type="gramStart"/>
    <w:r>
      <w:t>:_</w:t>
    </w:r>
    <w:proofErr w:type="gramEnd"/>
    <w:r>
      <w:t xml:space="preserve">_________________________ </w:t>
    </w:r>
    <w:r>
      <w:tab/>
    </w:r>
    <w:r>
      <w:tab/>
      <w:t>Class:___________________</w:t>
    </w:r>
    <w:r>
      <w:tab/>
      <w:t xml:space="preserve"> Date:______________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306403A"/>
    <w:lvl w:ilvl="0" w:tplc="56FA0890">
      <w:start w:val="1"/>
      <w:numFmt w:val="upperLetter"/>
      <w:lvlText w:val="%1."/>
      <w:lvlJc w:val="left"/>
      <w:pPr>
        <w:ind w:left="720" w:hanging="360"/>
      </w:pPr>
      <w:rPr>
        <w:rFonts w:ascii="Times" w:eastAsia="Calibri" w:hAnsi="Times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25F84"/>
    <w:multiLevelType w:val="hybridMultilevel"/>
    <w:tmpl w:val="3F20F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51C2"/>
    <w:multiLevelType w:val="hybridMultilevel"/>
    <w:tmpl w:val="04B05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50C24"/>
    <w:multiLevelType w:val="hybridMultilevel"/>
    <w:tmpl w:val="661E1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48CB"/>
    <w:multiLevelType w:val="hybridMultilevel"/>
    <w:tmpl w:val="A128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3359A"/>
    <w:multiLevelType w:val="hybridMultilevel"/>
    <w:tmpl w:val="BFAEF8D0"/>
    <w:lvl w:ilvl="0" w:tplc="D3367378">
      <w:start w:val="1"/>
      <w:numFmt w:val="upperLetter"/>
      <w:lvlText w:val="%1."/>
      <w:lvlJc w:val="left"/>
      <w:pPr>
        <w:ind w:left="720" w:hanging="360"/>
      </w:pPr>
      <w:rPr>
        <w:rFonts w:ascii="Times" w:eastAsia="Calibri" w:hAnsi="Times" w:cs="Times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932FF"/>
    <w:multiLevelType w:val="hybridMultilevel"/>
    <w:tmpl w:val="CBC0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4A92"/>
    <w:multiLevelType w:val="hybridMultilevel"/>
    <w:tmpl w:val="1B7A99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5E34D5"/>
    <w:multiLevelType w:val="hybridMultilevel"/>
    <w:tmpl w:val="362E096E"/>
    <w:lvl w:ilvl="0" w:tplc="56FA0890">
      <w:start w:val="1"/>
      <w:numFmt w:val="upperLetter"/>
      <w:lvlText w:val="%1."/>
      <w:lvlJc w:val="left"/>
      <w:pPr>
        <w:ind w:left="720" w:hanging="360"/>
      </w:pPr>
      <w:rPr>
        <w:rFonts w:ascii="Times" w:eastAsia="Calibri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63BCC"/>
    <w:multiLevelType w:val="hybridMultilevel"/>
    <w:tmpl w:val="830CC4F0"/>
    <w:lvl w:ilvl="0" w:tplc="B6883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7635DF"/>
    <w:multiLevelType w:val="hybridMultilevel"/>
    <w:tmpl w:val="BD32A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C672FB"/>
    <w:multiLevelType w:val="hybridMultilevel"/>
    <w:tmpl w:val="A4247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2E7081"/>
    <w:multiLevelType w:val="hybridMultilevel"/>
    <w:tmpl w:val="EE62D31E"/>
    <w:lvl w:ilvl="0" w:tplc="840C3F1A">
      <w:start w:val="1"/>
      <w:numFmt w:val="upperLetter"/>
      <w:lvlText w:val="%1."/>
      <w:lvlJc w:val="left"/>
      <w:pPr>
        <w:ind w:left="720" w:hanging="360"/>
      </w:pPr>
      <w:rPr>
        <w:rFonts w:ascii="Times" w:eastAsia="Calibri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82480"/>
    <w:multiLevelType w:val="multilevel"/>
    <w:tmpl w:val="92F66B0E"/>
    <w:lvl w:ilvl="0">
      <w:start w:val="1"/>
      <w:numFmt w:val="upperLetter"/>
      <w:lvlText w:val="%1."/>
      <w:lvlJc w:val="left"/>
      <w:pPr>
        <w:ind w:left="720" w:hanging="360"/>
      </w:pPr>
      <w:rPr>
        <w:rFonts w:ascii="Times" w:eastAsia="Calibri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F8"/>
    <w:rsid w:val="001A3E89"/>
    <w:rsid w:val="00265693"/>
    <w:rsid w:val="002B72C6"/>
    <w:rsid w:val="002E2D31"/>
    <w:rsid w:val="0040769A"/>
    <w:rsid w:val="00417AF8"/>
    <w:rsid w:val="005A345D"/>
    <w:rsid w:val="00773244"/>
    <w:rsid w:val="00891FF7"/>
    <w:rsid w:val="009A17BC"/>
    <w:rsid w:val="00A37D20"/>
    <w:rsid w:val="00CF7587"/>
    <w:rsid w:val="00CF7B57"/>
    <w:rsid w:val="00ED35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17AF8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AF8"/>
  </w:style>
  <w:style w:type="paragraph" w:styleId="Footer">
    <w:name w:val="footer"/>
    <w:basedOn w:val="Normal"/>
    <w:link w:val="FooterChar"/>
    <w:uiPriority w:val="99"/>
    <w:unhideWhenUsed/>
    <w:rsid w:val="00417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AF8"/>
  </w:style>
  <w:style w:type="table" w:styleId="TableGrid">
    <w:name w:val="Table Grid"/>
    <w:basedOn w:val="TableNormal"/>
    <w:uiPriority w:val="59"/>
    <w:rsid w:val="00417AF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AF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3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3244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17AF8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AF8"/>
  </w:style>
  <w:style w:type="paragraph" w:styleId="Footer">
    <w:name w:val="footer"/>
    <w:basedOn w:val="Normal"/>
    <w:link w:val="FooterChar"/>
    <w:uiPriority w:val="99"/>
    <w:unhideWhenUsed/>
    <w:rsid w:val="00417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AF8"/>
  </w:style>
  <w:style w:type="table" w:styleId="TableGrid">
    <w:name w:val="Table Grid"/>
    <w:basedOn w:val="TableNormal"/>
    <w:uiPriority w:val="59"/>
    <w:rsid w:val="00417AF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AF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3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3244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Reznick</dc:creator>
  <cp:lastModifiedBy>Boston Debate League</cp:lastModifiedBy>
  <cp:revision>4</cp:revision>
  <dcterms:created xsi:type="dcterms:W3CDTF">2015-02-05T18:28:00Z</dcterms:created>
  <dcterms:modified xsi:type="dcterms:W3CDTF">2015-08-05T21:28:00Z</dcterms:modified>
</cp:coreProperties>
</file>