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AFE6A" w14:textId="77777777" w:rsidR="00665108" w:rsidRDefault="004009C2" w:rsidP="0066510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9D648" wp14:editId="64EE2D18">
                <wp:simplePos x="0" y="0"/>
                <wp:positionH relativeFrom="column">
                  <wp:posOffset>228600</wp:posOffset>
                </wp:positionH>
                <wp:positionV relativeFrom="paragraph">
                  <wp:posOffset>62865</wp:posOffset>
                </wp:positionV>
                <wp:extent cx="1133475" cy="73342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150CC" w14:textId="77777777" w:rsidR="00665108" w:rsidRPr="004009C2" w:rsidRDefault="002B3FF0" w:rsidP="0066510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Present your claim and reasoning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pt;margin-top:4.95pt;width:89.2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" filled="f" stroked="f">
                <v:textbox>
                  <w:txbxContent>
                    <w:p w14:paraId="637150CC" w14:textId="77777777" w:rsidR="00665108" w:rsidRPr="004009C2" w:rsidRDefault="002B3FF0" w:rsidP="00665108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Present your claim and reasoning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65108" w:rsidRPr="00F43E0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4E09D" wp14:editId="0D69BA49">
                <wp:simplePos x="0" y="0"/>
                <wp:positionH relativeFrom="column">
                  <wp:posOffset>4524375</wp:posOffset>
                </wp:positionH>
                <wp:positionV relativeFrom="paragraph">
                  <wp:posOffset>199390</wp:posOffset>
                </wp:positionV>
                <wp:extent cx="1133475" cy="676275"/>
                <wp:effectExtent l="0" t="0" r="28575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6762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7E9EA" w14:textId="77777777" w:rsidR="00665108" w:rsidRPr="004009C2" w:rsidRDefault="00665108" w:rsidP="0066510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4009C2">
                              <w:rPr>
                                <w:rFonts w:ascii="Comic Sans MS" w:hAnsi="Comic Sans MS"/>
                                <w:sz w:val="24"/>
                              </w:rPr>
                              <w:t>Respond!</w:t>
                            </w:r>
                          </w:p>
                          <w:p w14:paraId="5CD594CA" w14:textId="77777777" w:rsidR="00665108" w:rsidRPr="004009C2" w:rsidRDefault="004009C2" w:rsidP="0066510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(S</w:t>
                            </w:r>
                            <w:r w:rsidR="00665108" w:rsidRPr="004009C2">
                              <w:rPr>
                                <w:rFonts w:ascii="Comic Sans MS" w:hAnsi="Comic Sans MS"/>
                                <w:sz w:val="24"/>
                              </w:rPr>
                              <w:t>ee below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.</w:t>
                            </w:r>
                            <w:r w:rsidR="00665108" w:rsidRPr="004009C2">
                              <w:rPr>
                                <w:rFonts w:ascii="Comic Sans MS" w:hAnsi="Comic Sans MS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27" type="#_x0000_t202" style="position:absolute;left:0;text-align:left;margin-left:356.25pt;margin-top:15.7pt;width:89.2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" filled="f" strokecolor="#4f81bd [3204]" strokeweight="2pt">
                <v:textbox>
                  <w:txbxContent>
                    <w:p w:rsidR="00665108" w:rsidRPr="004009C2" w:rsidRDefault="00665108" w:rsidP="00665108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4009C2">
                        <w:rPr>
                          <w:rFonts w:ascii="Comic Sans MS" w:hAnsi="Comic Sans MS"/>
                          <w:sz w:val="24"/>
                        </w:rPr>
                        <w:t>Respond!</w:t>
                      </w:r>
                    </w:p>
                    <w:p w:rsidR="00665108" w:rsidRPr="004009C2" w:rsidRDefault="004009C2" w:rsidP="00665108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(S</w:t>
                      </w:r>
                      <w:r w:rsidR="00665108" w:rsidRPr="004009C2">
                        <w:rPr>
                          <w:rFonts w:ascii="Comic Sans MS" w:hAnsi="Comic Sans MS"/>
                          <w:sz w:val="24"/>
                        </w:rPr>
                        <w:t>ee below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.</w:t>
                      </w:r>
                      <w:r w:rsidR="00665108" w:rsidRPr="004009C2">
                        <w:rPr>
                          <w:rFonts w:ascii="Comic Sans MS" w:hAnsi="Comic Sans MS"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6510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1C2E6E" wp14:editId="502DF65F">
                <wp:simplePos x="0" y="0"/>
                <wp:positionH relativeFrom="column">
                  <wp:posOffset>2258060</wp:posOffset>
                </wp:positionH>
                <wp:positionV relativeFrom="paragraph">
                  <wp:posOffset>145415</wp:posOffset>
                </wp:positionV>
                <wp:extent cx="1352550" cy="89535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40009" w14:textId="77777777" w:rsidR="00665108" w:rsidRPr="004009C2" w:rsidRDefault="00665108" w:rsidP="0066510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4009C2">
                              <w:rPr>
                                <w:rFonts w:ascii="Comic Sans MS" w:hAnsi="Comic Sans MS"/>
                                <w:sz w:val="24"/>
                              </w:rPr>
                              <w:t>Suggest how someone might disagree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28" type="#_x0000_t202" style="position:absolute;left:0;text-align:left;margin-left:177.8pt;margin-top:11.45pt;width:106.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" filled="f" stroked="f">
                <v:textbox>
                  <w:txbxContent>
                    <w:p w:rsidR="00665108" w:rsidRPr="004009C2" w:rsidRDefault="00665108" w:rsidP="00665108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4009C2">
                        <w:rPr>
                          <w:rFonts w:ascii="Comic Sans MS" w:hAnsi="Comic Sans MS"/>
                          <w:sz w:val="24"/>
                        </w:rPr>
                        <w:t>Suggest how someone might disagree</w:t>
                      </w:r>
                    </w:p>
                  </w:txbxContent>
                </v:textbox>
              </v:shape>
            </w:pict>
          </mc:Fallback>
        </mc:AlternateContent>
      </w:r>
      <w:r w:rsidR="00665108" w:rsidRPr="00520EB7">
        <w:rPr>
          <w:b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E516E23" wp14:editId="64FADD19">
                <wp:simplePos x="0" y="0"/>
                <wp:positionH relativeFrom="column">
                  <wp:posOffset>95250</wp:posOffset>
                </wp:positionH>
                <wp:positionV relativeFrom="paragraph">
                  <wp:posOffset>-289560</wp:posOffset>
                </wp:positionV>
                <wp:extent cx="3968115" cy="1619250"/>
                <wp:effectExtent l="19050" t="0" r="51435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8115" cy="1619250"/>
                          <a:chOff x="345622" y="0"/>
                          <a:chExt cx="3349411" cy="1409700"/>
                        </a:xfrm>
                      </wpg:grpSpPr>
                      <wps:wsp>
                        <wps:cNvPr id="3" name="Explosion 2 3"/>
                        <wps:cNvSpPr/>
                        <wps:spPr>
                          <a:xfrm rot="1285203">
                            <a:off x="1894808" y="0"/>
                            <a:ext cx="1800225" cy="1409700"/>
                          </a:xfrm>
                          <a:prstGeom prst="irregularSeal2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Cloud Callout 4"/>
                        <wps:cNvSpPr/>
                        <wps:spPr>
                          <a:xfrm>
                            <a:off x="345622" y="203499"/>
                            <a:ext cx="1133475" cy="847725"/>
                          </a:xfrm>
                          <a:prstGeom prst="cloudCallout">
                            <a:avLst>
                              <a:gd name="adj1" fmla="val -48564"/>
                              <a:gd name="adj2" fmla="val 71489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A69436" w14:textId="77777777" w:rsidR="00665108" w:rsidRPr="00A4716B" w:rsidRDefault="00665108" w:rsidP="0066510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" o:spid="_x0000_s1029" style="position:absolute;left:0;text-align:left;margin-left:7.5pt;margin-top:-22.8pt;width:312.45pt;height:127.5pt;z-index:251662336;mso-width-relative:margin;mso-height-relative:margin" coordorigin="3456" coordsize="33494,14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">
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<v:stroke joinstyle="miter"/>
                  <v:path gradientshapeok="t" o:connecttype="custom" o:connectlocs="9722,1887;0,12877;11612,18842;21600,6645" o:connectangles="270,180,90,0" textboxrect="5372,6382,14640,15935"/>
                </v:shapetype>
                <v:shape id="Explosion 2 3" o:spid="_x0000_s1030" type="#_x0000_t72" style="position:absolute;left:18948;width:18002;height:14097;rotation:140378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xL/cEA&#10;AADaAAAADwAAAGRycy9kb3ducmV2LnhtbESPQWvCQBSE7wX/w/IEb83GCKVEVxFBKL01LfX6kn1u&#10;gtm3YXeNqb/eLRR6HGbmG2azm2wvRvKhc6xgmeUgiBunOzYKvj6Pz68gQkTW2DsmBT8UYLedPW2w&#10;1O7GHzRW0YgE4VCigjbGoZQyNC1ZDJkbiJN3dt5iTNIbqT3eEtz2ssjzF2mx47TQ4kCHlppLdbUK&#10;sOLi3ddhNKOMp9NUF3S9fyu1mE/7NYhIU/wP/7XftIIV/F5JN0B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MS/3BAAAA2gAAAA8AAAAAAAAAAAAAAAAAmAIAAGRycy9kb3du&#10;cmV2LnhtbFBLBQYAAAAABAAEAPUAAACGAwAAAAA=&#10;" filled="f" strokecolor="#243f60 [1604]" strokeweight="2pt"/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Cloud Callout 4" o:spid="_x0000_s1031" type="#_x0000_t106" style="position:absolute;left:3456;top:2034;width:11334;height:8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1XksMA&#10;AADaAAAADwAAAGRycy9kb3ducmV2LnhtbESPwWrDMBBE74H+g9hCboncUhLjRg4ltOAUcoiTQ4+L&#10;tbZErZWx1MT5+6pQyHGYmTfMZju5XlxoDNazgqdlBoK48dpyp+B8+ljkIEJE1th7JgU3CrAtH2Yb&#10;LLS/8pEudexEgnAoUIGJcSikDI0hh2HpB+LktX50GJMcO6lHvCa46+Vzlq2kQ8tpweBAO0PNd/3j&#10;FBzW9X7/ZVrTfVbvVZXzTtqVVWr+OL29gog0xXv4v11pBS/wdyXdAF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1XksMAAADaAAAADwAAAAAAAAAAAAAAAACYAgAAZHJzL2Rv&#10;d25yZXYueG1sUEsFBgAAAAAEAAQA9QAAAIgDAAAAAA==&#10;" adj="310,26242" filled="f" strokecolor="#243f60 [1604]" strokeweight="2pt">
                  <v:textbox>
                    <w:txbxContent>
                      <w:p w:rsidR="00665108" w:rsidRPr="00A4716B" w:rsidRDefault="00665108" w:rsidP="00665108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EEF123B" w14:textId="77777777" w:rsidR="00665108" w:rsidRDefault="00665108" w:rsidP="00665108"/>
    <w:p w14:paraId="649B4696" w14:textId="77777777" w:rsidR="00665108" w:rsidRDefault="00665108" w:rsidP="00665108"/>
    <w:tbl>
      <w:tblPr>
        <w:tblStyle w:val="TableGrid"/>
        <w:tblpPr w:leftFromText="180" w:rightFromText="180" w:vertAnchor="text" w:horzAnchor="margin" w:tblpY="297"/>
        <w:tblW w:w="10098" w:type="dxa"/>
        <w:tblLook w:val="04A0" w:firstRow="1" w:lastRow="0" w:firstColumn="1" w:lastColumn="0" w:noHBand="0" w:noVBand="1"/>
      </w:tblPr>
      <w:tblGrid>
        <w:gridCol w:w="3168"/>
        <w:gridCol w:w="6930"/>
      </w:tblGrid>
      <w:tr w:rsidR="00665108" w:rsidRPr="00665108" w14:paraId="04C6365F" w14:textId="77777777" w:rsidTr="00665108">
        <w:tc>
          <w:tcPr>
            <w:tcW w:w="31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33EFCAB9" w14:textId="77777777" w:rsidR="00665108" w:rsidRPr="00665108" w:rsidRDefault="00665108" w:rsidP="00A46733">
            <w:pPr>
              <w:jc w:val="center"/>
              <w:rPr>
                <w:b/>
                <w:sz w:val="32"/>
                <w:szCs w:val="32"/>
              </w:rPr>
            </w:pPr>
            <w:r w:rsidRPr="00665108">
              <w:rPr>
                <w:b/>
                <w:sz w:val="32"/>
                <w:szCs w:val="32"/>
              </w:rPr>
              <w:t>Strategies</w:t>
            </w:r>
          </w:p>
        </w:tc>
        <w:tc>
          <w:tcPr>
            <w:tcW w:w="693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140FA12" w14:textId="77777777" w:rsidR="00665108" w:rsidRPr="00665108" w:rsidRDefault="00665108" w:rsidP="00A46733">
            <w:pPr>
              <w:jc w:val="center"/>
              <w:rPr>
                <w:b/>
                <w:sz w:val="32"/>
                <w:szCs w:val="32"/>
              </w:rPr>
            </w:pPr>
            <w:r w:rsidRPr="00665108">
              <w:rPr>
                <w:b/>
                <w:sz w:val="32"/>
                <w:szCs w:val="32"/>
              </w:rPr>
              <w:t>How To Say It</w:t>
            </w:r>
          </w:p>
        </w:tc>
      </w:tr>
      <w:tr w:rsidR="00665108" w14:paraId="66FD3D3C" w14:textId="77777777" w:rsidTr="00665108">
        <w:trPr>
          <w:trHeight w:val="348"/>
        </w:trPr>
        <w:tc>
          <w:tcPr>
            <w:tcW w:w="316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2085F8" w14:textId="77777777" w:rsidR="00665108" w:rsidRDefault="00665108" w:rsidP="00665108">
            <w:pPr>
              <w:rPr>
                <w:sz w:val="24"/>
              </w:rPr>
            </w:pPr>
            <w:r>
              <w:rPr>
                <w:b/>
                <w:sz w:val="28"/>
                <w:szCs w:val="28"/>
              </w:rPr>
              <w:t>Deny</w:t>
            </w:r>
            <w:r w:rsidRPr="00665108">
              <w:rPr>
                <w:sz w:val="28"/>
                <w:szCs w:val="28"/>
              </w:rPr>
              <w:t>:</w:t>
            </w:r>
            <w:r w:rsidRPr="00045E6B">
              <w:rPr>
                <w:sz w:val="24"/>
              </w:rPr>
              <w:t xml:space="preserve"> </w:t>
            </w:r>
          </w:p>
          <w:p w14:paraId="51C0626B" w14:textId="77777777" w:rsidR="00665108" w:rsidRDefault="00665108" w:rsidP="00665108">
            <w:pPr>
              <w:rPr>
                <w:sz w:val="24"/>
              </w:rPr>
            </w:pPr>
            <w:r w:rsidRPr="00045E6B">
              <w:rPr>
                <w:sz w:val="24"/>
              </w:rPr>
              <w:t>What my opponent just said is not true</w:t>
            </w:r>
            <w:r>
              <w:rPr>
                <w:sz w:val="24"/>
              </w:rPr>
              <w:t>.</w:t>
            </w:r>
          </w:p>
          <w:p w14:paraId="5C8C8F37" w14:textId="77777777" w:rsidR="00665108" w:rsidRDefault="00665108" w:rsidP="00665108">
            <w:pPr>
              <w:rPr>
                <w:b/>
                <w:sz w:val="24"/>
              </w:rPr>
            </w:pPr>
          </w:p>
          <w:p w14:paraId="175F23D9" w14:textId="77777777" w:rsidR="00665108" w:rsidRPr="00665108" w:rsidRDefault="00665108" w:rsidP="00665108">
            <w:pPr>
              <w:rPr>
                <w:b/>
                <w:sz w:val="24"/>
              </w:rPr>
            </w:pPr>
            <w:r w:rsidRPr="00665108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EVIDENCE is NOT VALID</w:t>
            </w:r>
            <w:r w:rsidRPr="00665108">
              <w:rPr>
                <w:b/>
                <w:sz w:val="24"/>
              </w:rPr>
              <w:t>.)</w:t>
            </w:r>
          </w:p>
        </w:tc>
        <w:tc>
          <w:tcPr>
            <w:tcW w:w="6930" w:type="dxa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  <w:vAlign w:val="center"/>
          </w:tcPr>
          <w:p w14:paraId="37EF00C4" w14:textId="77777777" w:rsidR="00665108" w:rsidRDefault="00665108" w:rsidP="00665108">
            <w:r>
              <w:t>The fact that [what they said] is not true because [why it is not true].</w:t>
            </w:r>
          </w:p>
        </w:tc>
      </w:tr>
      <w:tr w:rsidR="00665108" w14:paraId="6E727C2B" w14:textId="77777777" w:rsidTr="00665108">
        <w:trPr>
          <w:trHeight w:val="570"/>
        </w:trPr>
        <w:tc>
          <w:tcPr>
            <w:tcW w:w="3168" w:type="dxa"/>
            <w:vMerge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23256E" w14:textId="77777777" w:rsidR="00665108" w:rsidRPr="00045E6B" w:rsidRDefault="00665108" w:rsidP="00665108">
            <w:pPr>
              <w:rPr>
                <w:sz w:val="24"/>
              </w:rPr>
            </w:pPr>
          </w:p>
        </w:tc>
        <w:tc>
          <w:tcPr>
            <w:tcW w:w="6930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0B5F9F64" w14:textId="77777777" w:rsidR="00665108" w:rsidRDefault="00665108" w:rsidP="00665108">
            <w:r>
              <w:t>Based on the fact that [why it is not true], there is no reason to believe [what they said].</w:t>
            </w:r>
          </w:p>
        </w:tc>
      </w:tr>
      <w:tr w:rsidR="00665108" w14:paraId="4C2A72D7" w14:textId="77777777" w:rsidTr="00665108">
        <w:trPr>
          <w:trHeight w:val="255"/>
        </w:trPr>
        <w:tc>
          <w:tcPr>
            <w:tcW w:w="3168" w:type="dxa"/>
            <w:vMerge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126A58" w14:textId="77777777" w:rsidR="00665108" w:rsidRPr="00045E6B" w:rsidRDefault="00665108" w:rsidP="00665108">
            <w:pPr>
              <w:rPr>
                <w:sz w:val="24"/>
              </w:rPr>
            </w:pPr>
          </w:p>
        </w:tc>
        <w:tc>
          <w:tcPr>
            <w:tcW w:w="6930" w:type="dxa"/>
            <w:tcBorders>
              <w:left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2867B07" w14:textId="77777777" w:rsidR="00665108" w:rsidRDefault="00665108" w:rsidP="00665108">
            <w:r>
              <w:t>The main flaw in [what they said] is [why it is not true]</w:t>
            </w:r>
          </w:p>
        </w:tc>
      </w:tr>
      <w:tr w:rsidR="00665108" w14:paraId="44E7379C" w14:textId="77777777" w:rsidTr="00665108">
        <w:trPr>
          <w:trHeight w:val="657"/>
        </w:trPr>
        <w:tc>
          <w:tcPr>
            <w:tcW w:w="316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847DE5" w14:textId="77777777" w:rsidR="00665108" w:rsidRDefault="00665108" w:rsidP="00665108">
            <w:pPr>
              <w:rPr>
                <w:sz w:val="24"/>
              </w:rPr>
            </w:pPr>
            <w:r w:rsidRPr="00665108">
              <w:rPr>
                <w:b/>
                <w:sz w:val="28"/>
                <w:szCs w:val="28"/>
              </w:rPr>
              <w:t>Reverse</w:t>
            </w:r>
            <w:r w:rsidRPr="00045E6B">
              <w:rPr>
                <w:sz w:val="24"/>
              </w:rPr>
              <w:t xml:space="preserve">: </w:t>
            </w:r>
          </w:p>
          <w:p w14:paraId="5CDE8139" w14:textId="77777777" w:rsidR="00665108" w:rsidRDefault="00665108" w:rsidP="00665108">
            <w:pPr>
              <w:rPr>
                <w:sz w:val="24"/>
              </w:rPr>
            </w:pPr>
            <w:r w:rsidRPr="00045E6B">
              <w:rPr>
                <w:sz w:val="24"/>
              </w:rPr>
              <w:t>What my opponent just said actually helps my argument</w:t>
            </w:r>
            <w:r>
              <w:rPr>
                <w:sz w:val="24"/>
              </w:rPr>
              <w:t>.</w:t>
            </w:r>
          </w:p>
          <w:p w14:paraId="5F10490A" w14:textId="77777777" w:rsidR="00665108" w:rsidRDefault="00665108" w:rsidP="00665108">
            <w:pPr>
              <w:rPr>
                <w:b/>
                <w:sz w:val="24"/>
              </w:rPr>
            </w:pPr>
          </w:p>
          <w:p w14:paraId="0ECEDC9A" w14:textId="77777777" w:rsidR="00665108" w:rsidRPr="00665108" w:rsidRDefault="00665108" w:rsidP="0066510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(REASONING is WEAK.)</w:t>
            </w:r>
          </w:p>
        </w:tc>
        <w:tc>
          <w:tcPr>
            <w:tcW w:w="6930" w:type="dxa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  <w:vAlign w:val="center"/>
          </w:tcPr>
          <w:p w14:paraId="30F1BCDD" w14:textId="77777777" w:rsidR="00665108" w:rsidRDefault="00665108" w:rsidP="00665108">
            <w:r>
              <w:t>The fact that [what they said] actually shows [your claim] because [how it helps your argument].</w:t>
            </w:r>
          </w:p>
        </w:tc>
      </w:tr>
      <w:tr w:rsidR="00665108" w14:paraId="5B823E83" w14:textId="77777777" w:rsidTr="00665108">
        <w:trPr>
          <w:trHeight w:val="657"/>
        </w:trPr>
        <w:tc>
          <w:tcPr>
            <w:tcW w:w="3168" w:type="dxa"/>
            <w:vMerge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D46E4" w14:textId="77777777" w:rsidR="00665108" w:rsidRPr="00045E6B" w:rsidRDefault="00665108" w:rsidP="00665108">
            <w:pPr>
              <w:rPr>
                <w:sz w:val="24"/>
              </w:rPr>
            </w:pPr>
          </w:p>
        </w:tc>
        <w:tc>
          <w:tcPr>
            <w:tcW w:w="6930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30A59642" w14:textId="77777777" w:rsidR="00665108" w:rsidRDefault="00665108" w:rsidP="00665108">
            <w:r>
              <w:t>[What they said] demonstrates [how it helps your argument], which helps prove [your claim].</w:t>
            </w:r>
          </w:p>
        </w:tc>
      </w:tr>
      <w:tr w:rsidR="00665108" w14:paraId="6E71F5FB" w14:textId="77777777" w:rsidTr="00665108">
        <w:trPr>
          <w:trHeight w:val="552"/>
        </w:trPr>
        <w:tc>
          <w:tcPr>
            <w:tcW w:w="3168" w:type="dxa"/>
            <w:vMerge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A50DF1" w14:textId="77777777" w:rsidR="00665108" w:rsidRPr="00045E6B" w:rsidRDefault="00665108" w:rsidP="00665108">
            <w:pPr>
              <w:rPr>
                <w:sz w:val="24"/>
              </w:rPr>
            </w:pPr>
          </w:p>
        </w:tc>
        <w:tc>
          <w:tcPr>
            <w:tcW w:w="6930" w:type="dxa"/>
            <w:tcBorders>
              <w:left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D14B50A" w14:textId="77777777" w:rsidR="00665108" w:rsidRDefault="00665108" w:rsidP="00665108">
            <w:r>
              <w:t>On the contrary, one can conclude [how it helps your argument] from [what they said], thereby reinforcing the assertion [your claim].</w:t>
            </w:r>
          </w:p>
        </w:tc>
      </w:tr>
      <w:tr w:rsidR="00665108" w14:paraId="397E3A36" w14:textId="77777777" w:rsidTr="00665108">
        <w:trPr>
          <w:trHeight w:val="660"/>
        </w:trPr>
        <w:tc>
          <w:tcPr>
            <w:tcW w:w="316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F6849D" w14:textId="77777777" w:rsidR="00665108" w:rsidRDefault="00665108" w:rsidP="00665108">
            <w:pPr>
              <w:rPr>
                <w:sz w:val="24"/>
              </w:rPr>
            </w:pPr>
            <w:r w:rsidRPr="00665108">
              <w:rPr>
                <w:b/>
                <w:sz w:val="28"/>
                <w:szCs w:val="28"/>
              </w:rPr>
              <w:t>Minimize</w:t>
            </w:r>
            <w:r w:rsidRPr="00045E6B">
              <w:rPr>
                <w:sz w:val="24"/>
              </w:rPr>
              <w:t xml:space="preserve">: </w:t>
            </w:r>
          </w:p>
          <w:p w14:paraId="204A3A34" w14:textId="77777777" w:rsidR="00665108" w:rsidRDefault="00665108" w:rsidP="00665108">
            <w:pPr>
              <w:rPr>
                <w:sz w:val="24"/>
              </w:rPr>
            </w:pPr>
            <w:r w:rsidRPr="00045E6B">
              <w:rPr>
                <w:sz w:val="24"/>
              </w:rPr>
              <w:t>What my opponent just said is true, but it is not a big deal</w:t>
            </w:r>
            <w:r>
              <w:rPr>
                <w:sz w:val="24"/>
              </w:rPr>
              <w:t>.</w:t>
            </w:r>
          </w:p>
          <w:p w14:paraId="5AA79516" w14:textId="77777777" w:rsidR="00665108" w:rsidRDefault="00665108" w:rsidP="00665108">
            <w:pPr>
              <w:rPr>
                <w:b/>
                <w:sz w:val="24"/>
              </w:rPr>
            </w:pPr>
          </w:p>
          <w:p w14:paraId="6A0F4FAC" w14:textId="77777777" w:rsidR="00665108" w:rsidRPr="00045E6B" w:rsidRDefault="00665108" w:rsidP="00665108">
            <w:pPr>
              <w:rPr>
                <w:sz w:val="24"/>
              </w:rPr>
            </w:pPr>
            <w:r w:rsidRPr="00665108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EVIDENCE</w:t>
            </w:r>
            <w:r w:rsidRPr="0066510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is valid, but it’s IRRELEVANT</w:t>
            </w:r>
            <w:r w:rsidRPr="00665108">
              <w:rPr>
                <w:b/>
                <w:sz w:val="24"/>
              </w:rPr>
              <w:t>.)</w:t>
            </w:r>
          </w:p>
        </w:tc>
        <w:tc>
          <w:tcPr>
            <w:tcW w:w="6930" w:type="dxa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  <w:vAlign w:val="center"/>
          </w:tcPr>
          <w:p w14:paraId="68705BCA" w14:textId="77777777" w:rsidR="00665108" w:rsidRDefault="00665108" w:rsidP="00665108">
            <w:r>
              <w:t>While it may be true that [what they said], this does not provide enough reason to disprove [your claim]</w:t>
            </w:r>
          </w:p>
        </w:tc>
      </w:tr>
      <w:tr w:rsidR="00665108" w14:paraId="5E6DCB28" w14:textId="77777777" w:rsidTr="00665108">
        <w:trPr>
          <w:trHeight w:val="660"/>
        </w:trPr>
        <w:tc>
          <w:tcPr>
            <w:tcW w:w="3168" w:type="dxa"/>
            <w:vMerge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BFDB0" w14:textId="77777777" w:rsidR="00665108" w:rsidRPr="00045E6B" w:rsidRDefault="00665108" w:rsidP="00665108">
            <w:pPr>
              <w:rPr>
                <w:sz w:val="24"/>
              </w:rPr>
            </w:pPr>
          </w:p>
        </w:tc>
        <w:tc>
          <w:tcPr>
            <w:tcW w:w="6930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27901B23" w14:textId="77777777" w:rsidR="00665108" w:rsidRDefault="00665108" w:rsidP="00665108">
            <w:r>
              <w:t>While [what they said] may be the case, it has no impact on the fact that [your claim].</w:t>
            </w:r>
          </w:p>
        </w:tc>
      </w:tr>
      <w:tr w:rsidR="00665108" w14:paraId="2B48F487" w14:textId="77777777" w:rsidTr="00665108">
        <w:trPr>
          <w:trHeight w:val="708"/>
        </w:trPr>
        <w:tc>
          <w:tcPr>
            <w:tcW w:w="316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35179546" w14:textId="77777777" w:rsidR="00665108" w:rsidRPr="00045E6B" w:rsidRDefault="00665108" w:rsidP="00665108">
            <w:pPr>
              <w:rPr>
                <w:sz w:val="24"/>
              </w:rPr>
            </w:pPr>
          </w:p>
        </w:tc>
        <w:tc>
          <w:tcPr>
            <w:tcW w:w="6930" w:type="dxa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4C66CCE" w14:textId="77777777" w:rsidR="00665108" w:rsidRDefault="00665108" w:rsidP="00665108">
            <w:r>
              <w:t>On the contrary, [what they said] is not important in the big picture because [reason why what they said doesn’t mat</w:t>
            </w:r>
            <w:bookmarkStart w:id="0" w:name="_GoBack"/>
            <w:bookmarkEnd w:id="0"/>
            <w:r>
              <w:t>ter].</w:t>
            </w:r>
          </w:p>
        </w:tc>
      </w:tr>
      <w:tr w:rsidR="00665108" w14:paraId="3079DCB4" w14:textId="77777777" w:rsidTr="00665108">
        <w:trPr>
          <w:trHeight w:val="948"/>
        </w:trPr>
        <w:tc>
          <w:tcPr>
            <w:tcW w:w="316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8D9A2C8" w14:textId="77777777" w:rsidR="00665108" w:rsidRDefault="00665108" w:rsidP="00665108">
            <w:pPr>
              <w:rPr>
                <w:sz w:val="24"/>
              </w:rPr>
            </w:pPr>
            <w:r w:rsidRPr="00665108">
              <w:rPr>
                <w:b/>
                <w:sz w:val="28"/>
                <w:szCs w:val="28"/>
              </w:rPr>
              <w:t>Outweigh</w:t>
            </w:r>
            <w:r w:rsidRPr="00045E6B">
              <w:rPr>
                <w:sz w:val="24"/>
              </w:rPr>
              <w:t xml:space="preserve">: </w:t>
            </w:r>
          </w:p>
          <w:p w14:paraId="40468DED" w14:textId="77777777" w:rsidR="00665108" w:rsidRDefault="00665108" w:rsidP="00665108">
            <w:pPr>
              <w:rPr>
                <w:sz w:val="24"/>
              </w:rPr>
            </w:pPr>
            <w:r w:rsidRPr="00045E6B">
              <w:rPr>
                <w:sz w:val="24"/>
              </w:rPr>
              <w:t>What my opponent just said is true, but my point is more important</w:t>
            </w:r>
            <w:r>
              <w:rPr>
                <w:sz w:val="24"/>
              </w:rPr>
              <w:t>.</w:t>
            </w:r>
          </w:p>
          <w:p w14:paraId="6DBF8A92" w14:textId="77777777" w:rsidR="00665108" w:rsidRDefault="00665108" w:rsidP="00665108">
            <w:pPr>
              <w:rPr>
                <w:b/>
                <w:sz w:val="24"/>
              </w:rPr>
            </w:pPr>
          </w:p>
          <w:p w14:paraId="6833FC32" w14:textId="77777777" w:rsidR="00665108" w:rsidRPr="00045E6B" w:rsidRDefault="00665108" w:rsidP="00665108">
            <w:pPr>
              <w:rPr>
                <w:sz w:val="24"/>
              </w:rPr>
            </w:pPr>
            <w:r w:rsidRPr="00665108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EVIDENCE</w:t>
            </w:r>
            <w:r w:rsidRPr="0066510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is valid</w:t>
            </w:r>
            <w:r w:rsidR="00C51A7E">
              <w:rPr>
                <w:b/>
                <w:sz w:val="24"/>
              </w:rPr>
              <w:t xml:space="preserve"> and relevant</w:t>
            </w:r>
            <w:r>
              <w:rPr>
                <w:b/>
                <w:sz w:val="24"/>
              </w:rPr>
              <w:t>, but it’s NOT AS RELEVANT as my evidence</w:t>
            </w:r>
            <w:r w:rsidRPr="00665108">
              <w:rPr>
                <w:b/>
                <w:sz w:val="24"/>
              </w:rPr>
              <w:t>.)</w:t>
            </w:r>
          </w:p>
        </w:tc>
        <w:tc>
          <w:tcPr>
            <w:tcW w:w="693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2D5EFF6E" w14:textId="77777777" w:rsidR="00665108" w:rsidRDefault="00665108" w:rsidP="00665108">
            <w:r>
              <w:t>While it may be true that [what they said], what really matters is [what is more important about your argument], because [what makes it more important].</w:t>
            </w:r>
          </w:p>
        </w:tc>
      </w:tr>
      <w:tr w:rsidR="00665108" w14:paraId="6B1CC390" w14:textId="77777777" w:rsidTr="00665108">
        <w:trPr>
          <w:trHeight w:val="705"/>
        </w:trPr>
        <w:tc>
          <w:tcPr>
            <w:tcW w:w="3168" w:type="dxa"/>
            <w:vMerge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4E14B2A4" w14:textId="77777777" w:rsidR="00665108" w:rsidRDefault="00665108" w:rsidP="00A46733"/>
        </w:tc>
        <w:tc>
          <w:tcPr>
            <w:tcW w:w="6930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0B1621D6" w14:textId="77777777" w:rsidR="00665108" w:rsidRDefault="00665108" w:rsidP="00665108">
            <w:r>
              <w:t>Though [what they said] is true, the fact remains [what is more important about your argument].</w:t>
            </w:r>
          </w:p>
        </w:tc>
      </w:tr>
      <w:tr w:rsidR="00665108" w14:paraId="54FE6A58" w14:textId="77777777" w:rsidTr="00665108">
        <w:trPr>
          <w:trHeight w:val="642"/>
        </w:trPr>
        <w:tc>
          <w:tcPr>
            <w:tcW w:w="316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49876DB0" w14:textId="77777777" w:rsidR="00665108" w:rsidRDefault="00665108" w:rsidP="00A46733"/>
        </w:tc>
        <w:tc>
          <w:tcPr>
            <w:tcW w:w="6930" w:type="dxa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B87D4DF" w14:textId="77777777" w:rsidR="00665108" w:rsidRDefault="00665108" w:rsidP="00665108">
            <w:r>
              <w:t>[What is more important about your argument] is of far greater concern than [what they said] because [what makes it more important].</w:t>
            </w:r>
          </w:p>
        </w:tc>
      </w:tr>
    </w:tbl>
    <w:p w14:paraId="3F428B35" w14:textId="77777777" w:rsidR="00665108" w:rsidRDefault="00665108" w:rsidP="00665108">
      <w:pPr>
        <w:spacing w:after="0"/>
      </w:pPr>
    </w:p>
    <w:p w14:paraId="76E356E7" w14:textId="77777777" w:rsidR="003C5106" w:rsidRDefault="003C5106"/>
    <w:sectPr w:rsidR="003C510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C5FCF" w14:textId="77777777" w:rsidR="000123D7" w:rsidRDefault="000123D7" w:rsidP="00665108">
      <w:pPr>
        <w:spacing w:after="0"/>
      </w:pPr>
      <w:r>
        <w:separator/>
      </w:r>
    </w:p>
  </w:endnote>
  <w:endnote w:type="continuationSeparator" w:id="0">
    <w:p w14:paraId="4347963E" w14:textId="77777777" w:rsidR="000123D7" w:rsidRDefault="000123D7" w:rsidP="006651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B5751" w14:textId="77777777" w:rsidR="00692DF4" w:rsidRDefault="00692DF4">
    <w:pPr>
      <w:pStyle w:val="Footer"/>
    </w:pPr>
    <w:r>
      <w:t xml:space="preserve">Boston Debate League </w:t>
    </w:r>
    <w:r w:rsidRPr="006A7B81">
      <w:rPr>
        <w:rFonts w:cs="Arial"/>
        <w:color w:val="000000"/>
      </w:rPr>
      <w:t xml:space="preserve">© </w:t>
    </w:r>
    <w:r>
      <w:t>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BEAE8D" w14:textId="77777777" w:rsidR="000123D7" w:rsidRDefault="000123D7" w:rsidP="00665108">
      <w:pPr>
        <w:spacing w:after="0"/>
      </w:pPr>
      <w:r>
        <w:separator/>
      </w:r>
    </w:p>
  </w:footnote>
  <w:footnote w:type="continuationSeparator" w:id="0">
    <w:p w14:paraId="03583838" w14:textId="77777777" w:rsidR="000123D7" w:rsidRDefault="000123D7" w:rsidP="006651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74B53" w14:textId="77777777" w:rsidR="00665108" w:rsidRDefault="00665108" w:rsidP="00665108">
    <w:pPr>
      <w:pStyle w:val="Header"/>
    </w:pPr>
  </w:p>
  <w:p w14:paraId="4BC187F1" w14:textId="77777777" w:rsidR="00665108" w:rsidRDefault="00665108" w:rsidP="00665108">
    <w:pPr>
      <w:spacing w:after="0"/>
      <w:rPr>
        <w:b/>
        <w:sz w:val="36"/>
        <w:szCs w:val="36"/>
      </w:rPr>
    </w:pPr>
    <w:r>
      <w:rPr>
        <w:b/>
        <w:noProof/>
        <w:sz w:val="32"/>
        <w:szCs w:val="32"/>
      </w:rPr>
      <w:drawing>
        <wp:inline distT="0" distB="0" distL="0" distR="0" wp14:anchorId="7659CD7F" wp14:editId="6E2D85C2">
          <wp:extent cx="2407920" cy="508716"/>
          <wp:effectExtent l="0" t="0" r="0" b="5715"/>
          <wp:docPr id="1" name="Picture 1" descr="X:\BDL\Logo\Horizontal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BDL\Logo\Horizontal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1688" cy="509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890BC1" w14:textId="3BF7A341" w:rsidR="00665108" w:rsidRDefault="00665108" w:rsidP="00665108">
    <w:pPr>
      <w:spacing w:after="0"/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Instructional One-Pager: </w:t>
    </w:r>
    <w:r w:rsidR="00586B21">
      <w:rPr>
        <w:b/>
        <w:sz w:val="36"/>
        <w:szCs w:val="36"/>
      </w:rPr>
      <w:t>EBA Skill #5</w:t>
    </w:r>
  </w:p>
  <w:p w14:paraId="5694D7D5" w14:textId="77777777" w:rsidR="00665108" w:rsidRPr="00665108" w:rsidRDefault="00665108" w:rsidP="00665108">
    <w:pPr>
      <w:spacing w:after="0"/>
      <w:jc w:val="center"/>
      <w:rPr>
        <w:b/>
        <w:i/>
        <w:sz w:val="36"/>
        <w:szCs w:val="36"/>
      </w:rPr>
    </w:pPr>
    <w:r>
      <w:rPr>
        <w:b/>
        <w:i/>
        <w:sz w:val="36"/>
        <w:szCs w:val="36"/>
      </w:rPr>
      <w:t>Countering Arguments with “DRMO”</w:t>
    </w:r>
  </w:p>
  <w:p w14:paraId="2728F5B9" w14:textId="77777777" w:rsidR="00665108" w:rsidRDefault="006651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108"/>
    <w:rsid w:val="000123D7"/>
    <w:rsid w:val="002B3FF0"/>
    <w:rsid w:val="003C5106"/>
    <w:rsid w:val="004009C2"/>
    <w:rsid w:val="00586B21"/>
    <w:rsid w:val="00665108"/>
    <w:rsid w:val="00692DF4"/>
    <w:rsid w:val="00C51A7E"/>
    <w:rsid w:val="00C5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1D92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108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510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65108"/>
  </w:style>
  <w:style w:type="paragraph" w:styleId="Footer">
    <w:name w:val="footer"/>
    <w:basedOn w:val="Normal"/>
    <w:link w:val="FooterChar"/>
    <w:uiPriority w:val="99"/>
    <w:unhideWhenUsed/>
    <w:rsid w:val="0066510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65108"/>
  </w:style>
  <w:style w:type="paragraph" w:styleId="BalloonText">
    <w:name w:val="Balloon Text"/>
    <w:basedOn w:val="Normal"/>
    <w:link w:val="BalloonTextChar"/>
    <w:uiPriority w:val="99"/>
    <w:semiHidden/>
    <w:unhideWhenUsed/>
    <w:rsid w:val="0066510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10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51A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A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A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A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A7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108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510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65108"/>
  </w:style>
  <w:style w:type="paragraph" w:styleId="Footer">
    <w:name w:val="footer"/>
    <w:basedOn w:val="Normal"/>
    <w:link w:val="FooterChar"/>
    <w:uiPriority w:val="99"/>
    <w:unhideWhenUsed/>
    <w:rsid w:val="0066510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65108"/>
  </w:style>
  <w:style w:type="paragraph" w:styleId="BalloonText">
    <w:name w:val="Balloon Text"/>
    <w:basedOn w:val="Normal"/>
    <w:link w:val="BalloonTextChar"/>
    <w:uiPriority w:val="99"/>
    <w:semiHidden/>
    <w:unhideWhenUsed/>
    <w:rsid w:val="0066510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10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51A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A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A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A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A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Boston Debate League</dc:creator>
  <cp:lastModifiedBy>Boston Debate League</cp:lastModifiedBy>
  <cp:revision>6</cp:revision>
  <dcterms:created xsi:type="dcterms:W3CDTF">2014-07-29T04:17:00Z</dcterms:created>
  <dcterms:modified xsi:type="dcterms:W3CDTF">2014-08-04T15:56:00Z</dcterms:modified>
</cp:coreProperties>
</file>