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43" w:rsidRPr="00F47C43" w:rsidRDefault="00F47C43" w:rsidP="00F47C43">
      <w:pPr>
        <w:rPr>
          <w:rFonts w:ascii="Times New Roman" w:eastAsia="Calibri" w:hAnsi="Times New Roman"/>
          <w:sz w:val="22"/>
          <w:szCs w:val="22"/>
          <w:u w:val="single"/>
        </w:rPr>
      </w:pPr>
      <w:r w:rsidRPr="00F47C43">
        <w:rPr>
          <w:rFonts w:ascii="Times New Roman" w:eastAsia="Calibri" w:hAnsi="Times New Roman"/>
          <w:sz w:val="22"/>
          <w:szCs w:val="22"/>
        </w:rPr>
        <w:t>Name</w:t>
      </w:r>
      <w:proofErr w:type="gramStart"/>
      <w:r w:rsidRPr="00F47C43">
        <w:rPr>
          <w:rFonts w:ascii="Times New Roman" w:eastAsia="Calibri" w:hAnsi="Times New Roman"/>
          <w:sz w:val="22"/>
          <w:szCs w:val="22"/>
        </w:rPr>
        <w:t>:_</w:t>
      </w:r>
      <w:proofErr w:type="gramEnd"/>
      <w:r w:rsidRPr="00F47C43">
        <w:rPr>
          <w:rFonts w:ascii="Times New Roman" w:eastAsia="Calibri" w:hAnsi="Times New Roman"/>
          <w:sz w:val="22"/>
          <w:szCs w:val="22"/>
        </w:rPr>
        <w:t>___________________________________ Class:______________ Date:______________</w:t>
      </w:r>
    </w:p>
    <w:p w:rsidR="00F47C43" w:rsidRDefault="00F47C43" w:rsidP="00B630FE">
      <w:pPr>
        <w:rPr>
          <w:b/>
          <w:u w:val="single"/>
        </w:rPr>
      </w:pPr>
    </w:p>
    <w:p w:rsidR="00FF4FB0" w:rsidRDefault="00FF4FB0" w:rsidP="00FF4FB0">
      <w:pPr>
        <w:jc w:val="center"/>
        <w:rPr>
          <w:sz w:val="36"/>
          <w:szCs w:val="36"/>
        </w:rPr>
      </w:pPr>
      <w:r>
        <w:rPr>
          <w:sz w:val="36"/>
          <w:szCs w:val="36"/>
        </w:rPr>
        <w:t>Counterargument Table-Debate</w:t>
      </w:r>
    </w:p>
    <w:p w:rsidR="00974437" w:rsidRDefault="00974437" w:rsidP="00B144A0"/>
    <w:p w:rsidR="00B144A0" w:rsidRPr="00F47C43" w:rsidRDefault="00B144A0" w:rsidP="00DA13A5">
      <w:pPr>
        <w:jc w:val="center"/>
        <w:rPr>
          <w:b/>
          <w:u w:val="single"/>
        </w:rPr>
      </w:pPr>
    </w:p>
    <w:p w:rsidR="00B630FE" w:rsidRDefault="00B630FE" w:rsidP="00B63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</w:tblGrid>
      <w:tr w:rsidR="00DA13A5" w:rsidTr="00DA13A5">
        <w:tc>
          <w:tcPr>
            <w:tcW w:w="4711" w:type="dxa"/>
          </w:tcPr>
          <w:p w:rsidR="00DA13A5" w:rsidRDefault="00DA13A5" w:rsidP="00B630FE">
            <w:r>
              <w:t>Claim 1</w:t>
            </w:r>
            <w:r w:rsidR="00974437">
              <w:t>A</w:t>
            </w:r>
            <w:r>
              <w:t xml:space="preserve">: </w:t>
            </w:r>
          </w:p>
          <w:p w:rsidR="00DA13A5" w:rsidRDefault="00DA13A5" w:rsidP="00B630FE"/>
          <w:p w:rsidR="00974437" w:rsidRDefault="00974437" w:rsidP="00B630FE"/>
          <w:p w:rsidR="00747651" w:rsidRDefault="00747651" w:rsidP="00B630FE"/>
          <w:p w:rsidR="00DA13A5" w:rsidRDefault="00DA13A5" w:rsidP="00B630FE"/>
          <w:p w:rsidR="00DA13A5" w:rsidRDefault="00DA13A5" w:rsidP="00B630FE"/>
        </w:tc>
      </w:tr>
    </w:tbl>
    <w:tbl>
      <w:tblPr>
        <w:tblStyle w:val="TableGrid"/>
        <w:tblpPr w:leftFromText="180" w:rightFromText="180" w:vertAnchor="text" w:horzAnchor="margin" w:tblpXSpec="right" w:tblpY="-170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74437" w:rsidTr="00974437">
        <w:tc>
          <w:tcPr>
            <w:tcW w:w="4788" w:type="dxa"/>
          </w:tcPr>
          <w:p w:rsidR="00974437" w:rsidRDefault="00974437" w:rsidP="00974437">
            <w:r>
              <w:t xml:space="preserve">Claim 1B: </w:t>
            </w:r>
          </w:p>
          <w:p w:rsidR="00974437" w:rsidRDefault="00974437" w:rsidP="00974437"/>
          <w:p w:rsidR="00747651" w:rsidRDefault="00747651" w:rsidP="00974437"/>
          <w:p w:rsidR="00747651" w:rsidRDefault="00747651" w:rsidP="00974437"/>
          <w:p w:rsidR="00974437" w:rsidRDefault="00974437" w:rsidP="00974437"/>
          <w:p w:rsidR="00974437" w:rsidRDefault="00974437" w:rsidP="00974437">
            <w:bookmarkStart w:id="0" w:name="_GoBack"/>
            <w:bookmarkEnd w:id="0"/>
          </w:p>
        </w:tc>
      </w:tr>
    </w:tbl>
    <w:p w:rsidR="004548E7" w:rsidRDefault="004548E7"/>
    <w:p w:rsidR="00DA13A5" w:rsidRDefault="00DA13A5"/>
    <w:p w:rsidR="00974437" w:rsidRPr="00F47C43" w:rsidRDefault="00974437" w:rsidP="00974437">
      <w:pPr>
        <w:jc w:val="center"/>
        <w:rPr>
          <w:b/>
          <w:u w:val="single"/>
        </w:rPr>
      </w:pPr>
    </w:p>
    <w:p w:rsidR="00974437" w:rsidRDefault="00974437" w:rsidP="00974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</w:tblGrid>
      <w:tr w:rsidR="00974437" w:rsidTr="003F07C6">
        <w:tc>
          <w:tcPr>
            <w:tcW w:w="4711" w:type="dxa"/>
          </w:tcPr>
          <w:p w:rsidR="00974437" w:rsidRDefault="00974437" w:rsidP="003F07C6">
            <w:r>
              <w:t xml:space="preserve">Claim 2A: </w:t>
            </w:r>
          </w:p>
          <w:p w:rsidR="00974437" w:rsidRDefault="00974437" w:rsidP="003F07C6"/>
          <w:p w:rsidR="00974437" w:rsidRDefault="00974437" w:rsidP="003F07C6"/>
          <w:p w:rsidR="00974437" w:rsidRDefault="00974437" w:rsidP="003F07C6"/>
          <w:p w:rsidR="00747651" w:rsidRDefault="00747651" w:rsidP="003F07C6"/>
          <w:p w:rsidR="00747651" w:rsidRDefault="00747651" w:rsidP="003F07C6"/>
        </w:tc>
      </w:tr>
    </w:tbl>
    <w:tbl>
      <w:tblPr>
        <w:tblStyle w:val="TableGrid"/>
        <w:tblpPr w:leftFromText="180" w:rightFromText="180" w:vertAnchor="text" w:horzAnchor="margin" w:tblpXSpec="right" w:tblpY="-170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74437" w:rsidTr="003F07C6">
        <w:tc>
          <w:tcPr>
            <w:tcW w:w="4788" w:type="dxa"/>
          </w:tcPr>
          <w:p w:rsidR="00974437" w:rsidRDefault="00974437" w:rsidP="003F07C6">
            <w:r>
              <w:t xml:space="preserve">Claim 2B: </w:t>
            </w:r>
          </w:p>
          <w:p w:rsidR="00974437" w:rsidRDefault="00974437" w:rsidP="003F07C6"/>
          <w:p w:rsidR="00974437" w:rsidRDefault="00974437" w:rsidP="003F07C6"/>
          <w:p w:rsidR="00747651" w:rsidRDefault="00747651" w:rsidP="003F07C6"/>
          <w:p w:rsidR="00747651" w:rsidRDefault="00747651" w:rsidP="003F07C6"/>
          <w:p w:rsidR="00974437" w:rsidRDefault="00974437" w:rsidP="003F07C6"/>
        </w:tc>
      </w:tr>
    </w:tbl>
    <w:p w:rsidR="00974437" w:rsidRDefault="00974437" w:rsidP="00974437"/>
    <w:p w:rsidR="00974437" w:rsidRDefault="00974437" w:rsidP="00974437"/>
    <w:p w:rsidR="00974437" w:rsidRDefault="00974437" w:rsidP="00974437"/>
    <w:p w:rsidR="00DA13A5" w:rsidRDefault="00DA13A5">
      <w:pPr>
        <w:sectPr w:rsidR="00DA13A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8E7" w:rsidRPr="004548E7" w:rsidRDefault="00D67400" w:rsidP="00D67400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kern w:val="32"/>
          <w:sz w:val="34"/>
          <w:szCs w:val="34"/>
        </w:rPr>
      </w:pPr>
      <w:r>
        <w:rPr>
          <w:rFonts w:ascii="Times New Roman" w:eastAsia="Times New Roman" w:hAnsi="Times New Roman"/>
          <w:b/>
          <w:kern w:val="32"/>
          <w:sz w:val="34"/>
          <w:szCs w:val="34"/>
        </w:rPr>
        <w:lastRenderedPageBreak/>
        <w:t>Counterargument</w:t>
      </w:r>
      <w:r w:rsidR="004548E7" w:rsidRPr="004548E7">
        <w:rPr>
          <w:rFonts w:ascii="Times New Roman" w:eastAsia="Times New Roman" w:hAnsi="Times New Roman"/>
          <w:b/>
          <w:kern w:val="32"/>
          <w:sz w:val="34"/>
          <w:szCs w:val="34"/>
        </w:rPr>
        <w:t xml:space="preserve"> </w:t>
      </w:r>
      <w:r w:rsidR="004548E7">
        <w:rPr>
          <w:rFonts w:ascii="Times New Roman" w:eastAsia="Times New Roman" w:hAnsi="Times New Roman"/>
          <w:b/>
          <w:kern w:val="32"/>
          <w:sz w:val="34"/>
          <w:szCs w:val="34"/>
        </w:rPr>
        <w:t>Table</w:t>
      </w:r>
      <w:r w:rsidR="004548E7" w:rsidRPr="004548E7">
        <w:rPr>
          <w:rFonts w:ascii="Times New Roman" w:eastAsia="Times New Roman" w:hAnsi="Times New Roman"/>
          <w:b/>
          <w:kern w:val="32"/>
          <w:sz w:val="34"/>
          <w:szCs w:val="34"/>
        </w:rPr>
        <w:t xml:space="preserve"> Debates</w:t>
      </w:r>
    </w:p>
    <w:p w:rsidR="00B93AB4" w:rsidRDefault="00702167" w:rsidP="004548E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Before the Table Debate</w:t>
      </w:r>
      <w:r w:rsidR="004548E7" w:rsidRPr="004548E7">
        <w:rPr>
          <w:rFonts w:ascii="Calibri" w:eastAsia="Calibri" w:hAnsi="Calibri"/>
          <w:sz w:val="22"/>
          <w:szCs w:val="22"/>
        </w:rPr>
        <w:t xml:space="preserve"> </w:t>
      </w:r>
      <w:proofErr w:type="gramStart"/>
      <w:r w:rsidR="004548E7" w:rsidRPr="004548E7">
        <w:rPr>
          <w:rFonts w:ascii="Calibri" w:eastAsia="Calibri" w:hAnsi="Calibri"/>
          <w:sz w:val="22"/>
          <w:szCs w:val="22"/>
        </w:rPr>
        <w:t>write</w:t>
      </w:r>
      <w:proofErr w:type="gramEnd"/>
      <w:r w:rsidR="004548E7" w:rsidRPr="004548E7">
        <w:rPr>
          <w:rFonts w:ascii="Calibri" w:eastAsia="Calibri" w:hAnsi="Calibri"/>
          <w:sz w:val="22"/>
          <w:szCs w:val="22"/>
        </w:rPr>
        <w:t xml:space="preserve"> the two reasons </w:t>
      </w:r>
      <w:r>
        <w:rPr>
          <w:rFonts w:ascii="Calibri" w:eastAsia="Calibri" w:hAnsi="Calibri"/>
          <w:sz w:val="22"/>
          <w:szCs w:val="22"/>
        </w:rPr>
        <w:t>you</w:t>
      </w:r>
      <w:r w:rsidR="004548E7" w:rsidRPr="004548E7">
        <w:rPr>
          <w:rFonts w:ascii="Calibri" w:eastAsia="Calibri" w:hAnsi="Calibri"/>
          <w:sz w:val="22"/>
          <w:szCs w:val="22"/>
        </w:rPr>
        <w:t xml:space="preserve"> believe </w:t>
      </w:r>
      <w:r>
        <w:rPr>
          <w:rFonts w:ascii="Calibri" w:eastAsia="Calibri" w:hAnsi="Calibri"/>
          <w:sz w:val="22"/>
          <w:szCs w:val="22"/>
        </w:rPr>
        <w:t>your</w:t>
      </w:r>
      <w:r w:rsidR="004548E7" w:rsidRPr="004548E7">
        <w:rPr>
          <w:rFonts w:ascii="Calibri" w:eastAsia="Calibri" w:hAnsi="Calibri"/>
          <w:sz w:val="22"/>
          <w:szCs w:val="22"/>
        </w:rPr>
        <w:t xml:space="preserve"> claim is true</w:t>
      </w:r>
      <w:r w:rsidR="00B93AB4">
        <w:rPr>
          <w:rFonts w:ascii="Calibri" w:eastAsia="Calibri" w:hAnsi="Calibri"/>
          <w:sz w:val="22"/>
          <w:szCs w:val="22"/>
        </w:rPr>
        <w:t>. If you have time, start forming counterarguments for your opponent’s claim.</w:t>
      </w:r>
    </w:p>
    <w:p w:rsidR="00702167" w:rsidRPr="004C3C98" w:rsidRDefault="004C3C98" w:rsidP="004548E7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4C3C98">
        <w:rPr>
          <w:rFonts w:ascii="Calibri" w:eastAsia="Calibri" w:hAnsi="Calibri"/>
          <w:b/>
          <w:sz w:val="28"/>
          <w:szCs w:val="28"/>
        </w:rPr>
        <w:t>Claim 1A/1B</w:t>
      </w:r>
      <w:r w:rsidR="00702167" w:rsidRPr="004C3C98">
        <w:rPr>
          <w:rFonts w:ascii="Calibri" w:eastAsia="Calibri" w:hAnsi="Calibr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803"/>
        <w:gridCol w:w="3429"/>
        <w:gridCol w:w="3007"/>
        <w:gridCol w:w="3236"/>
      </w:tblGrid>
      <w:tr w:rsidR="00B93AB4" w:rsidRPr="00B144A0" w:rsidTr="00A31139">
        <w:tc>
          <w:tcPr>
            <w:tcW w:w="2141" w:type="dxa"/>
            <w:vMerge w:val="restart"/>
          </w:tcPr>
          <w:p w:rsidR="00B93AB4" w:rsidRPr="00B144A0" w:rsidRDefault="00B93AB4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232" w:type="dxa"/>
            <w:gridSpan w:val="2"/>
          </w:tcPr>
          <w:p w:rsidR="00B93AB4" w:rsidRDefault="00B93AB4" w:rsidP="004C3C9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Round 1</w:t>
            </w:r>
          </w:p>
        </w:tc>
        <w:tc>
          <w:tcPr>
            <w:tcW w:w="6243" w:type="dxa"/>
            <w:gridSpan w:val="2"/>
          </w:tcPr>
          <w:p w:rsidR="00B93AB4" w:rsidRDefault="00B93AB4" w:rsidP="003F07C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Round 2</w:t>
            </w:r>
          </w:p>
        </w:tc>
      </w:tr>
      <w:tr w:rsidR="00B93AB4" w:rsidRPr="00B144A0" w:rsidTr="004C3C98">
        <w:tc>
          <w:tcPr>
            <w:tcW w:w="2141" w:type="dxa"/>
            <w:vMerge/>
          </w:tcPr>
          <w:p w:rsidR="00B93AB4" w:rsidRPr="00B144A0" w:rsidRDefault="00B93AB4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03" w:type="dxa"/>
          </w:tcPr>
          <w:p w:rsidR="00B93AB4" w:rsidRPr="002D237A" w:rsidRDefault="00B93AB4" w:rsidP="004C3C9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237A">
              <w:rPr>
                <w:rFonts w:ascii="Times New Roman" w:eastAsia="Calibri" w:hAnsi="Times New Roman"/>
                <w:sz w:val="28"/>
                <w:szCs w:val="28"/>
              </w:rPr>
              <w:t>Warrants</w:t>
            </w:r>
          </w:p>
        </w:tc>
        <w:tc>
          <w:tcPr>
            <w:tcW w:w="3429" w:type="dxa"/>
          </w:tcPr>
          <w:p w:rsidR="00B93AB4" w:rsidRPr="002D237A" w:rsidRDefault="00B93AB4" w:rsidP="004C3C9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237A">
              <w:rPr>
                <w:rFonts w:ascii="Times New Roman" w:eastAsia="Calibri" w:hAnsi="Times New Roman"/>
                <w:sz w:val="28"/>
                <w:szCs w:val="28"/>
              </w:rPr>
              <w:t>Counterarguments and/or Responses</w:t>
            </w:r>
          </w:p>
        </w:tc>
        <w:tc>
          <w:tcPr>
            <w:tcW w:w="3007" w:type="dxa"/>
          </w:tcPr>
          <w:p w:rsidR="00B93AB4" w:rsidRPr="002D237A" w:rsidRDefault="00B93AB4" w:rsidP="004C3C9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237A">
              <w:rPr>
                <w:rFonts w:ascii="Times New Roman" w:eastAsia="Calibri" w:hAnsi="Times New Roman"/>
                <w:sz w:val="28"/>
                <w:szCs w:val="28"/>
              </w:rPr>
              <w:t>Warrants</w:t>
            </w:r>
          </w:p>
        </w:tc>
        <w:tc>
          <w:tcPr>
            <w:tcW w:w="3236" w:type="dxa"/>
          </w:tcPr>
          <w:p w:rsidR="00B93AB4" w:rsidRPr="002D237A" w:rsidRDefault="00B93AB4" w:rsidP="004C3C9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237A">
              <w:rPr>
                <w:rFonts w:ascii="Times New Roman" w:eastAsia="Calibri" w:hAnsi="Times New Roman"/>
                <w:sz w:val="28"/>
                <w:szCs w:val="28"/>
              </w:rPr>
              <w:t>Counterarguments and/or Responses</w:t>
            </w:r>
          </w:p>
        </w:tc>
      </w:tr>
      <w:tr w:rsidR="004C3C98" w:rsidRPr="00B144A0" w:rsidTr="004C3C98">
        <w:tc>
          <w:tcPr>
            <w:tcW w:w="2141" w:type="dxa"/>
          </w:tcPr>
          <w:p w:rsidR="004C3C98" w:rsidRDefault="002D237A" w:rsidP="007021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My Claim </w:t>
            </w:r>
            <w:r w:rsidR="004C3C98">
              <w:rPr>
                <w:rFonts w:ascii="Times New Roman" w:eastAsia="Calibri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</w:t>
            </w:r>
            <w:r w:rsidR="004C3C98">
              <w:rPr>
                <w:rFonts w:ascii="Times New Roman" w:eastAsia="Calibri" w:hAnsi="Times New Roman"/>
                <w:b/>
                <w:sz w:val="28"/>
                <w:szCs w:val="28"/>
              </w:rPr>
              <w:t>):</w:t>
            </w:r>
          </w:p>
          <w:p w:rsidR="004C3C98" w:rsidRPr="00B144A0" w:rsidRDefault="004C3C98" w:rsidP="0070216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C3C98" w:rsidRPr="00B144A0" w:rsidRDefault="004C3C98" w:rsidP="0070216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4C3C98" w:rsidRPr="00B144A0" w:rsidRDefault="004C3C98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29" w:type="dxa"/>
          </w:tcPr>
          <w:p w:rsidR="004C3C98" w:rsidRPr="00B144A0" w:rsidRDefault="004C3C98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4C3C98" w:rsidRPr="00B144A0" w:rsidRDefault="004C3C98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007" w:type="dxa"/>
          </w:tcPr>
          <w:p w:rsidR="004C3C98" w:rsidRPr="00B144A0" w:rsidRDefault="004C3C98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36" w:type="dxa"/>
          </w:tcPr>
          <w:p w:rsidR="004C3C98" w:rsidRPr="00B144A0" w:rsidRDefault="004C3C98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C3C98" w:rsidRPr="00B144A0" w:rsidTr="004C3C98">
        <w:tc>
          <w:tcPr>
            <w:tcW w:w="2141" w:type="dxa"/>
          </w:tcPr>
          <w:p w:rsidR="004C3C98" w:rsidRDefault="004C3C98" w:rsidP="007021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My Opponent’s Claim</w:t>
            </w:r>
            <w:r w:rsidR="002D237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):</w:t>
            </w:r>
          </w:p>
          <w:p w:rsidR="004C3C98" w:rsidRPr="00B144A0" w:rsidRDefault="004C3C98" w:rsidP="00702167">
            <w:pP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</w:pPr>
          </w:p>
          <w:p w:rsidR="004C3C98" w:rsidRPr="00B144A0" w:rsidRDefault="004C3C98" w:rsidP="00702167">
            <w:pP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3" w:type="dxa"/>
          </w:tcPr>
          <w:p w:rsidR="004C3C98" w:rsidRPr="00B144A0" w:rsidRDefault="004C3C98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29" w:type="dxa"/>
          </w:tcPr>
          <w:p w:rsidR="004C3C98" w:rsidRPr="00B144A0" w:rsidRDefault="004C3C98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007" w:type="dxa"/>
          </w:tcPr>
          <w:p w:rsidR="004C3C98" w:rsidRPr="00B144A0" w:rsidRDefault="004C3C98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36" w:type="dxa"/>
          </w:tcPr>
          <w:p w:rsidR="004C3C98" w:rsidRPr="00B144A0" w:rsidRDefault="004C3C98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4C3C98" w:rsidRPr="004C3C98" w:rsidRDefault="002D237A" w:rsidP="004C3C98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Claim 2A/2</w:t>
      </w:r>
      <w:r w:rsidR="004C3C98" w:rsidRPr="004C3C98">
        <w:rPr>
          <w:rFonts w:ascii="Calibri" w:eastAsia="Calibri" w:hAnsi="Calibri"/>
          <w:b/>
          <w:sz w:val="28"/>
          <w:szCs w:val="28"/>
        </w:rPr>
        <w:t xml:space="preserve">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803"/>
        <w:gridCol w:w="3429"/>
        <w:gridCol w:w="3007"/>
        <w:gridCol w:w="3236"/>
      </w:tblGrid>
      <w:tr w:rsidR="00B93AB4" w:rsidRPr="00B144A0" w:rsidTr="003F07C6">
        <w:tc>
          <w:tcPr>
            <w:tcW w:w="2141" w:type="dxa"/>
            <w:vMerge w:val="restart"/>
          </w:tcPr>
          <w:p w:rsidR="00B93AB4" w:rsidRPr="00B144A0" w:rsidRDefault="00B93AB4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232" w:type="dxa"/>
            <w:gridSpan w:val="2"/>
          </w:tcPr>
          <w:p w:rsidR="00B93AB4" w:rsidRDefault="00B93AB4" w:rsidP="003F07C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Round 1</w:t>
            </w:r>
          </w:p>
        </w:tc>
        <w:tc>
          <w:tcPr>
            <w:tcW w:w="6243" w:type="dxa"/>
            <w:gridSpan w:val="2"/>
          </w:tcPr>
          <w:p w:rsidR="00B93AB4" w:rsidRDefault="00B93AB4" w:rsidP="003F07C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Round 2</w:t>
            </w:r>
          </w:p>
        </w:tc>
      </w:tr>
      <w:tr w:rsidR="00B93AB4" w:rsidRPr="00B144A0" w:rsidTr="003F07C6">
        <w:tc>
          <w:tcPr>
            <w:tcW w:w="2141" w:type="dxa"/>
            <w:vMerge/>
          </w:tcPr>
          <w:p w:rsidR="00B93AB4" w:rsidRPr="00B144A0" w:rsidRDefault="00B93AB4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03" w:type="dxa"/>
          </w:tcPr>
          <w:p w:rsidR="00B93AB4" w:rsidRPr="002D237A" w:rsidRDefault="00B93AB4" w:rsidP="003F07C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237A">
              <w:rPr>
                <w:rFonts w:ascii="Times New Roman" w:eastAsia="Calibri" w:hAnsi="Times New Roman"/>
                <w:sz w:val="28"/>
                <w:szCs w:val="28"/>
              </w:rPr>
              <w:t>Warrants</w:t>
            </w:r>
          </w:p>
        </w:tc>
        <w:tc>
          <w:tcPr>
            <w:tcW w:w="3429" w:type="dxa"/>
          </w:tcPr>
          <w:p w:rsidR="00B93AB4" w:rsidRPr="002D237A" w:rsidRDefault="00B93AB4" w:rsidP="003F07C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237A">
              <w:rPr>
                <w:rFonts w:ascii="Times New Roman" w:eastAsia="Calibri" w:hAnsi="Times New Roman"/>
                <w:sz w:val="28"/>
                <w:szCs w:val="28"/>
              </w:rPr>
              <w:t>Counterarguments and/or Responses</w:t>
            </w:r>
          </w:p>
        </w:tc>
        <w:tc>
          <w:tcPr>
            <w:tcW w:w="3007" w:type="dxa"/>
          </w:tcPr>
          <w:p w:rsidR="00B93AB4" w:rsidRPr="002D237A" w:rsidRDefault="00B93AB4" w:rsidP="003F07C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237A">
              <w:rPr>
                <w:rFonts w:ascii="Times New Roman" w:eastAsia="Calibri" w:hAnsi="Times New Roman"/>
                <w:sz w:val="28"/>
                <w:szCs w:val="28"/>
              </w:rPr>
              <w:t>Warrants</w:t>
            </w:r>
          </w:p>
        </w:tc>
        <w:tc>
          <w:tcPr>
            <w:tcW w:w="3236" w:type="dxa"/>
          </w:tcPr>
          <w:p w:rsidR="00B93AB4" w:rsidRPr="002D237A" w:rsidRDefault="00B93AB4" w:rsidP="003F07C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237A">
              <w:rPr>
                <w:rFonts w:ascii="Times New Roman" w:eastAsia="Calibri" w:hAnsi="Times New Roman"/>
                <w:sz w:val="28"/>
                <w:szCs w:val="28"/>
              </w:rPr>
              <w:t>Counterarguments and/or Responses</w:t>
            </w:r>
          </w:p>
        </w:tc>
      </w:tr>
      <w:tr w:rsidR="002D237A" w:rsidRPr="00B144A0" w:rsidTr="003F07C6">
        <w:tc>
          <w:tcPr>
            <w:tcW w:w="2141" w:type="dxa"/>
          </w:tcPr>
          <w:p w:rsidR="002D237A" w:rsidRDefault="002D237A" w:rsidP="003F07C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My Claim (    ):</w:t>
            </w:r>
          </w:p>
          <w:p w:rsidR="002D237A" w:rsidRPr="00B144A0" w:rsidRDefault="002D237A" w:rsidP="003F07C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237A" w:rsidRPr="00B144A0" w:rsidRDefault="002D237A" w:rsidP="003F07C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2D237A" w:rsidRPr="00B144A0" w:rsidRDefault="002D237A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29" w:type="dxa"/>
          </w:tcPr>
          <w:p w:rsidR="002D237A" w:rsidRPr="00B144A0" w:rsidRDefault="002D237A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2D237A" w:rsidRPr="00B144A0" w:rsidRDefault="002D237A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007" w:type="dxa"/>
          </w:tcPr>
          <w:p w:rsidR="002D237A" w:rsidRPr="00B144A0" w:rsidRDefault="002D237A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36" w:type="dxa"/>
          </w:tcPr>
          <w:p w:rsidR="002D237A" w:rsidRPr="00B144A0" w:rsidRDefault="002D237A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D237A" w:rsidRPr="00B144A0" w:rsidTr="003F07C6">
        <w:tc>
          <w:tcPr>
            <w:tcW w:w="2141" w:type="dxa"/>
          </w:tcPr>
          <w:p w:rsidR="002D237A" w:rsidRDefault="002D237A" w:rsidP="003F07C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My Opponent’s Claim (    ):</w:t>
            </w:r>
          </w:p>
          <w:p w:rsidR="002D237A" w:rsidRPr="00B144A0" w:rsidRDefault="002D237A" w:rsidP="003F07C6">
            <w:pP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</w:pPr>
          </w:p>
          <w:p w:rsidR="002D237A" w:rsidRPr="00B144A0" w:rsidRDefault="002D237A" w:rsidP="003F07C6">
            <w:pP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3" w:type="dxa"/>
          </w:tcPr>
          <w:p w:rsidR="002D237A" w:rsidRPr="00B144A0" w:rsidRDefault="002D237A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29" w:type="dxa"/>
          </w:tcPr>
          <w:p w:rsidR="002D237A" w:rsidRPr="00B144A0" w:rsidRDefault="002D237A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007" w:type="dxa"/>
          </w:tcPr>
          <w:p w:rsidR="002D237A" w:rsidRPr="00B144A0" w:rsidRDefault="002D237A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36" w:type="dxa"/>
          </w:tcPr>
          <w:p w:rsidR="002D237A" w:rsidRPr="00B144A0" w:rsidRDefault="002D237A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02167" w:rsidRDefault="00702167" w:rsidP="00B144A0">
      <w:pPr>
        <w:spacing w:after="200" w:line="276" w:lineRule="auto"/>
      </w:pPr>
    </w:p>
    <w:sectPr w:rsidR="00702167" w:rsidSect="007F17C5">
      <w:pgSz w:w="15840" w:h="12240" w:orient="landscape"/>
      <w:pgMar w:top="720" w:right="720" w:bottom="720" w:left="72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FB" w:rsidRDefault="00357FFB" w:rsidP="00805662">
      <w:r>
        <w:separator/>
      </w:r>
    </w:p>
  </w:endnote>
  <w:endnote w:type="continuationSeparator" w:id="0">
    <w:p w:rsidR="00357FFB" w:rsidRDefault="00357FFB" w:rsidP="0080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62" w:rsidRDefault="00805662" w:rsidP="00805662">
    <w:pPr>
      <w:pStyle w:val="Footer"/>
    </w:pPr>
    <w:r>
      <w:t xml:space="preserve">Boston Debate League 2012 © </w:t>
    </w:r>
  </w:p>
  <w:p w:rsidR="00805662" w:rsidRPr="00805662" w:rsidRDefault="00805662" w:rsidP="00805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FB" w:rsidRDefault="00357FFB" w:rsidP="00805662">
      <w:r>
        <w:separator/>
      </w:r>
    </w:p>
  </w:footnote>
  <w:footnote w:type="continuationSeparator" w:id="0">
    <w:p w:rsidR="00357FFB" w:rsidRDefault="00357FFB" w:rsidP="0080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62" w:rsidRPr="00805662" w:rsidRDefault="00805662" w:rsidP="00805662">
    <w:pPr>
      <w:pStyle w:val="Header"/>
    </w:pPr>
    <w:r>
      <w:rPr>
        <w:noProof/>
      </w:rPr>
      <w:drawing>
        <wp:inline distT="0" distB="0" distL="0" distR="0" wp14:anchorId="5B88A86A" wp14:editId="24B1D715">
          <wp:extent cx="2272665" cy="497840"/>
          <wp:effectExtent l="0" t="0" r="0" b="0"/>
          <wp:docPr id="1" name="Picture 1" descr="Description: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FE"/>
    <w:rsid w:val="0008675C"/>
    <w:rsid w:val="000B1B87"/>
    <w:rsid w:val="001F42B5"/>
    <w:rsid w:val="002B45A1"/>
    <w:rsid w:val="002D237A"/>
    <w:rsid w:val="00357FFB"/>
    <w:rsid w:val="00372C4F"/>
    <w:rsid w:val="004163B7"/>
    <w:rsid w:val="00420FED"/>
    <w:rsid w:val="004548E7"/>
    <w:rsid w:val="00473B74"/>
    <w:rsid w:val="00485329"/>
    <w:rsid w:val="004A4E30"/>
    <w:rsid w:val="004C3C98"/>
    <w:rsid w:val="00555510"/>
    <w:rsid w:val="006D490F"/>
    <w:rsid w:val="00702167"/>
    <w:rsid w:val="00747651"/>
    <w:rsid w:val="007F17C5"/>
    <w:rsid w:val="00805662"/>
    <w:rsid w:val="00974437"/>
    <w:rsid w:val="00A140BC"/>
    <w:rsid w:val="00A44D8A"/>
    <w:rsid w:val="00B144A0"/>
    <w:rsid w:val="00B630FE"/>
    <w:rsid w:val="00B93AB4"/>
    <w:rsid w:val="00BC2759"/>
    <w:rsid w:val="00C81303"/>
    <w:rsid w:val="00D67400"/>
    <w:rsid w:val="00DA13A5"/>
    <w:rsid w:val="00F47C43"/>
    <w:rsid w:val="00FF0798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25</cp:revision>
  <cp:lastPrinted>2012-07-20T19:12:00Z</cp:lastPrinted>
  <dcterms:created xsi:type="dcterms:W3CDTF">2012-07-19T20:23:00Z</dcterms:created>
  <dcterms:modified xsi:type="dcterms:W3CDTF">2012-08-22T17:10:00Z</dcterms:modified>
</cp:coreProperties>
</file>