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F" w:rsidRPr="00A40FC6" w:rsidRDefault="002F709F" w:rsidP="002F709F">
      <w:pPr>
        <w:rPr>
          <w:rFonts w:ascii="Times New Roman" w:hAnsi="Times New Roman" w:cs="Times New Roman"/>
          <w:sz w:val="24"/>
          <w:szCs w:val="24"/>
        </w:rPr>
      </w:pPr>
      <w:r w:rsidRPr="00A40FC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40F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0FC6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B837D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0FC6">
        <w:rPr>
          <w:rFonts w:ascii="Times New Roman" w:hAnsi="Times New Roman" w:cs="Times New Roman"/>
          <w:sz w:val="24"/>
          <w:szCs w:val="24"/>
        </w:rPr>
        <w:t>Date:______________</w:t>
      </w:r>
    </w:p>
    <w:p w:rsidR="0070396D" w:rsidRDefault="00E63F4A" w:rsidP="00802D5F">
      <w:pPr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Using Evidence</w:t>
      </w:r>
      <w:r w:rsidR="0070396D" w:rsidRPr="0070396D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Soapbox</w:t>
      </w:r>
    </w:p>
    <w:p w:rsidR="00E06A39" w:rsidRPr="00611831" w:rsidRDefault="00E06A39" w:rsidP="00E06A39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  <w:r w:rsidRPr="00611831">
        <w:rPr>
          <w:rFonts w:ascii="Times New Roman" w:eastAsia="Cambria" w:hAnsi="Times New Roman" w:cs="Times New Roman"/>
          <w:sz w:val="24"/>
          <w:szCs w:val="24"/>
        </w:rPr>
        <w:t>Background Information</w:t>
      </w:r>
    </w:p>
    <w:p w:rsidR="00E06A39" w:rsidRDefault="00E06A39" w:rsidP="00E06A39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E06A39" w:rsidRDefault="00E06A39" w:rsidP="00E06A39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E06A39" w:rsidRPr="00FF5688" w:rsidRDefault="00E06A39" w:rsidP="00E06A39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E06A39" w:rsidRDefault="00E06A39" w:rsidP="00E06A39">
      <w:pPr>
        <w:ind w:firstLine="360"/>
        <w:rPr>
          <w:rFonts w:ascii="Cambria" w:eastAsia="Cambria" w:hAnsi="Cambria"/>
          <w:i/>
          <w:sz w:val="24"/>
          <w:szCs w:val="24"/>
        </w:rPr>
      </w:pPr>
      <w:r w:rsidRPr="00611831">
        <w:rPr>
          <w:rFonts w:ascii="Cambria" w:eastAsia="Cambria" w:hAnsi="Cambria"/>
          <w:i/>
          <w:sz w:val="24"/>
          <w:szCs w:val="24"/>
        </w:rPr>
        <w:t xml:space="preserve">Question: </w:t>
      </w:r>
    </w:p>
    <w:p w:rsidR="00E06A39" w:rsidRDefault="00E06A39" w:rsidP="00E06A39">
      <w:pPr>
        <w:ind w:firstLine="360"/>
        <w:rPr>
          <w:rFonts w:ascii="Cambria" w:eastAsia="Cambria" w:hAnsi="Cambria"/>
          <w:i/>
          <w:sz w:val="24"/>
          <w:szCs w:val="24"/>
        </w:rPr>
      </w:pPr>
    </w:p>
    <w:p w:rsidR="0070396D" w:rsidRPr="00E06A39" w:rsidRDefault="0070396D" w:rsidP="00E06A39">
      <w:pPr>
        <w:pStyle w:val="ListParagraph"/>
        <w:numPr>
          <w:ilvl w:val="0"/>
          <w:numId w:val="6"/>
        </w:numPr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E06A39">
        <w:rPr>
          <w:rFonts w:ascii="Times New Roman" w:eastAsia="Cambria" w:hAnsi="Times New Roman" w:cs="Times New Roman"/>
          <w:b/>
          <w:sz w:val="24"/>
          <w:szCs w:val="24"/>
          <w:u w:val="single"/>
        </w:rPr>
        <w:t>Claim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06A39" w:rsidTr="001763B1">
        <w:tc>
          <w:tcPr>
            <w:tcW w:w="8856" w:type="dxa"/>
          </w:tcPr>
          <w:p w:rsidR="00E06A39" w:rsidRDefault="00E06A39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E06A39" w:rsidRDefault="00E06A39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E06A39" w:rsidRDefault="00E06A39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E06A39" w:rsidRDefault="00E06A39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</w:tc>
      </w:tr>
    </w:tbl>
    <w:p w:rsidR="00E06A39" w:rsidRPr="00FF5688" w:rsidRDefault="00E06A39" w:rsidP="00E06A39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70396D" w:rsidRPr="00E06A39" w:rsidRDefault="00E63F4A" w:rsidP="00E06A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u w:val="single"/>
        </w:rPr>
      </w:pPr>
      <w:r w:rsidRPr="00E06A39">
        <w:rPr>
          <w:rFonts w:ascii="Times New Roman" w:hAnsi="Times New Roman" w:cs="Times New Roman"/>
          <w:b/>
          <w:sz w:val="24"/>
          <w:u w:val="single"/>
        </w:rPr>
        <w:t>Warrant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E63F4A" w:rsidTr="00622948">
        <w:trPr>
          <w:trHeight w:val="71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F4A" w:rsidRDefault="00E63F4A" w:rsidP="00E63F4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Source (page or line)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F4A" w:rsidRDefault="00E63F4A" w:rsidP="00E63F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F4A" w:rsidRDefault="00E63F4A" w:rsidP="00E63F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Analysis – how does the text support the claim?</w:t>
            </w:r>
          </w:p>
        </w:tc>
      </w:tr>
      <w:tr w:rsidR="00E63F4A" w:rsidTr="00622948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Default="00E63F4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Default="00E63F4A">
            <w:pPr>
              <w:spacing w:line="276" w:lineRule="auto"/>
            </w:pPr>
          </w:p>
          <w:p w:rsidR="00E63F4A" w:rsidRDefault="00E63F4A">
            <w:pPr>
              <w:spacing w:line="276" w:lineRule="auto"/>
            </w:pPr>
          </w:p>
          <w:p w:rsidR="00E63F4A" w:rsidRDefault="00E63F4A">
            <w:pPr>
              <w:spacing w:line="276" w:lineRule="auto"/>
            </w:pPr>
          </w:p>
          <w:p w:rsidR="00E63F4A" w:rsidRDefault="00E63F4A">
            <w:pPr>
              <w:spacing w:line="276" w:lineRule="auto"/>
            </w:pPr>
          </w:p>
          <w:p w:rsidR="00E63F4A" w:rsidRDefault="00E63F4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A" w:rsidRDefault="00E63F4A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06A39" w:rsidRPr="00FF5688" w:rsidRDefault="00E06A39" w:rsidP="00E06A39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FF5688">
        <w:rPr>
          <w:rFonts w:ascii="Times New Roman" w:hAnsi="Times New Roman" w:cs="Times New Roman"/>
          <w:b/>
          <w:sz w:val="24"/>
          <w:u w:val="single"/>
        </w:rPr>
        <w:t>Speech Structure</w:t>
      </w: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“My claim is</w:t>
      </w: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______________________________________________________________________.</w:t>
      </w: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warrant for this claim is from ________________________________, which states</w:t>
      </w: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______________________________________________________________________. This supports my claim because </w:t>
      </w:r>
    </w:p>
    <w:p w:rsidR="00E06A39" w:rsidRDefault="00E06A39" w:rsidP="007610B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06A39" w:rsidRPr="00B837D7" w:rsidRDefault="00E06A39" w:rsidP="007610BD">
      <w:pPr>
        <w:pStyle w:val="ListParagraph"/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_____________________________________________________________________.”</w:t>
      </w:r>
      <w:bookmarkEnd w:id="0"/>
    </w:p>
    <w:sectPr w:rsidR="00E06A39" w:rsidRPr="00B837D7" w:rsidSect="00B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79" w:rsidRDefault="00C54E79" w:rsidP="00111148">
      <w:pPr>
        <w:spacing w:after="0"/>
      </w:pPr>
      <w:r>
        <w:separator/>
      </w:r>
    </w:p>
  </w:endnote>
  <w:endnote w:type="continuationSeparator" w:id="0">
    <w:p w:rsidR="00C54E79" w:rsidRDefault="00C54E79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111148">
    <w:pPr>
      <w:pStyle w:val="Footer"/>
    </w:pPr>
    <w:r>
      <w:t>Boston Debate League ©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79" w:rsidRDefault="00C54E79" w:rsidP="00111148">
      <w:pPr>
        <w:spacing w:after="0"/>
      </w:pPr>
      <w:r>
        <w:separator/>
      </w:r>
    </w:p>
  </w:footnote>
  <w:footnote w:type="continuationSeparator" w:id="0">
    <w:p w:rsidR="00C54E79" w:rsidRDefault="00C54E79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  <w:r>
      <w:rPr>
        <w:noProof/>
      </w:rPr>
      <w:drawing>
        <wp:inline distT="0" distB="0" distL="0" distR="0" wp14:anchorId="0D6CEE85" wp14:editId="27071F5D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35F"/>
    <w:multiLevelType w:val="hybridMultilevel"/>
    <w:tmpl w:val="EB5C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7B4"/>
    <w:multiLevelType w:val="hybridMultilevel"/>
    <w:tmpl w:val="09045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1078A7"/>
    <w:rsid w:val="00111148"/>
    <w:rsid w:val="0022263A"/>
    <w:rsid w:val="00253E3A"/>
    <w:rsid w:val="002B71A3"/>
    <w:rsid w:val="002D679D"/>
    <w:rsid w:val="002F709F"/>
    <w:rsid w:val="00313485"/>
    <w:rsid w:val="00325F81"/>
    <w:rsid w:val="00416736"/>
    <w:rsid w:val="004255DB"/>
    <w:rsid w:val="004D5510"/>
    <w:rsid w:val="00563C02"/>
    <w:rsid w:val="00622948"/>
    <w:rsid w:val="00624A62"/>
    <w:rsid w:val="00645448"/>
    <w:rsid w:val="006965A0"/>
    <w:rsid w:val="0070396D"/>
    <w:rsid w:val="007436F1"/>
    <w:rsid w:val="007610BD"/>
    <w:rsid w:val="00787451"/>
    <w:rsid w:val="00792785"/>
    <w:rsid w:val="007D5634"/>
    <w:rsid w:val="00802D5F"/>
    <w:rsid w:val="008B1006"/>
    <w:rsid w:val="008C3226"/>
    <w:rsid w:val="008E1025"/>
    <w:rsid w:val="00916040"/>
    <w:rsid w:val="00A40FC6"/>
    <w:rsid w:val="00B6022A"/>
    <w:rsid w:val="00B837D7"/>
    <w:rsid w:val="00BA770E"/>
    <w:rsid w:val="00C54E79"/>
    <w:rsid w:val="00C81772"/>
    <w:rsid w:val="00CB2260"/>
    <w:rsid w:val="00CD08FC"/>
    <w:rsid w:val="00D57344"/>
    <w:rsid w:val="00D675F8"/>
    <w:rsid w:val="00DF753F"/>
    <w:rsid w:val="00E06A39"/>
    <w:rsid w:val="00E63F4A"/>
    <w:rsid w:val="00F070CB"/>
    <w:rsid w:val="00F72F7C"/>
    <w:rsid w:val="00FA5AEE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12</cp:revision>
  <dcterms:created xsi:type="dcterms:W3CDTF">2012-07-20T18:42:00Z</dcterms:created>
  <dcterms:modified xsi:type="dcterms:W3CDTF">2012-08-20T13:45:00Z</dcterms:modified>
</cp:coreProperties>
</file>