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19F2" w:rsidRDefault="00EC4BC7" w:rsidP="003E2229">
      <w:pPr>
        <w:jc w:val="center"/>
      </w:pPr>
      <w:r w:rsidRPr="00EC4BC7">
        <w:rPr>
          <w:b/>
          <w:sz w:val="24"/>
          <w:szCs w:val="24"/>
        </w:rPr>
        <w:t>Essay Pre-Writing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96"/>
        <w:gridCol w:w="3917"/>
      </w:tblGrid>
      <w:tr w:rsidR="00E76117" w:rsidTr="00EC4BC7">
        <w:tc>
          <w:tcPr>
            <w:tcW w:w="2268" w:type="dxa"/>
          </w:tcPr>
          <w:p w:rsidR="00E76117" w:rsidRPr="00513B8C" w:rsidRDefault="00E76117" w:rsidP="00E76117">
            <w:pPr>
              <w:rPr>
                <w:b/>
              </w:rPr>
            </w:pPr>
            <w:r w:rsidRPr="00513B8C">
              <w:rPr>
                <w:b/>
              </w:rPr>
              <w:t xml:space="preserve">Essay Outline </w:t>
            </w:r>
          </w:p>
        </w:tc>
        <w:tc>
          <w:tcPr>
            <w:tcW w:w="3960" w:type="dxa"/>
          </w:tcPr>
          <w:p w:rsidR="00E76117" w:rsidRPr="00513B8C" w:rsidRDefault="00E76117" w:rsidP="00E76117">
            <w:pPr>
              <w:rPr>
                <w:b/>
              </w:rPr>
            </w:pPr>
            <w:r w:rsidRPr="00513B8C">
              <w:rPr>
                <w:b/>
              </w:rPr>
              <w:t xml:space="preserve">Possible Structure </w:t>
            </w:r>
          </w:p>
        </w:tc>
        <w:tc>
          <w:tcPr>
            <w:tcW w:w="4788" w:type="dxa"/>
          </w:tcPr>
          <w:p w:rsidR="00E76117" w:rsidRPr="00513B8C" w:rsidRDefault="00E76117" w:rsidP="00E76117">
            <w:pPr>
              <w:rPr>
                <w:b/>
              </w:rPr>
            </w:pPr>
            <w:r w:rsidRPr="00513B8C">
              <w:rPr>
                <w:b/>
              </w:rPr>
              <w:t>Notes, Comments and Ideas</w:t>
            </w:r>
          </w:p>
          <w:p w:rsidR="00EC4BC7" w:rsidRPr="00513B8C" w:rsidRDefault="00EC4BC7" w:rsidP="00E76117">
            <w:pPr>
              <w:rPr>
                <w:b/>
              </w:rPr>
            </w:pPr>
          </w:p>
        </w:tc>
      </w:tr>
      <w:tr w:rsidR="006143D1" w:rsidTr="00EC19E3">
        <w:trPr>
          <w:trHeight w:val="593"/>
        </w:trPr>
        <w:tc>
          <w:tcPr>
            <w:tcW w:w="2268" w:type="dxa"/>
            <w:vMerge w:val="restart"/>
          </w:tcPr>
          <w:p w:rsidR="006143D1" w:rsidRPr="00EC4BC7" w:rsidRDefault="006143D1" w:rsidP="00EC4BC7">
            <w:pPr>
              <w:jc w:val="center"/>
              <w:rPr>
                <w:sz w:val="40"/>
                <w:szCs w:val="40"/>
              </w:rPr>
            </w:pPr>
            <w:r w:rsidRPr="00EC4BC7">
              <w:rPr>
                <w:sz w:val="40"/>
                <w:szCs w:val="40"/>
              </w:rPr>
              <w:t>Introduction</w:t>
            </w:r>
          </w:p>
        </w:tc>
        <w:tc>
          <w:tcPr>
            <w:tcW w:w="3960" w:type="dxa"/>
          </w:tcPr>
          <w:p w:rsidR="006143D1" w:rsidRDefault="006143D1" w:rsidP="00E76117">
            <w:r>
              <w:t>“Hook”</w:t>
            </w:r>
          </w:p>
        </w:tc>
        <w:tc>
          <w:tcPr>
            <w:tcW w:w="4788" w:type="dxa"/>
          </w:tcPr>
          <w:p w:rsidR="00650AE7" w:rsidRDefault="00650AE7" w:rsidP="00E76117"/>
          <w:p w:rsidR="00650AE7" w:rsidRDefault="00650AE7" w:rsidP="00E76117"/>
          <w:p w:rsidR="00EC4BC7" w:rsidRDefault="00EC4BC7" w:rsidP="00E76117"/>
          <w:p w:rsidR="00650AE7" w:rsidRDefault="00650AE7" w:rsidP="00E76117"/>
        </w:tc>
      </w:tr>
      <w:tr w:rsidR="006143D1" w:rsidTr="00EC4BC7">
        <w:tc>
          <w:tcPr>
            <w:tcW w:w="2268" w:type="dxa"/>
            <w:vMerge/>
          </w:tcPr>
          <w:p w:rsidR="006143D1" w:rsidRPr="00EC4BC7" w:rsidRDefault="006143D1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143D1" w:rsidRDefault="006143D1" w:rsidP="006143D1">
            <w:r>
              <w:t>Introduce the topic.</w:t>
            </w:r>
          </w:p>
        </w:tc>
        <w:tc>
          <w:tcPr>
            <w:tcW w:w="4788" w:type="dxa"/>
          </w:tcPr>
          <w:p w:rsidR="006143D1" w:rsidRDefault="006143D1" w:rsidP="00E76117"/>
          <w:p w:rsidR="00EC4BC7" w:rsidRDefault="00EC4BC7" w:rsidP="00E76117"/>
          <w:p w:rsidR="00650AE7" w:rsidRDefault="00650AE7" w:rsidP="00E76117"/>
          <w:p w:rsidR="00650AE7" w:rsidRDefault="00650AE7" w:rsidP="00E76117"/>
        </w:tc>
      </w:tr>
      <w:tr w:rsidR="006143D1" w:rsidTr="00EC4BC7">
        <w:tc>
          <w:tcPr>
            <w:tcW w:w="2268" w:type="dxa"/>
            <w:vMerge/>
          </w:tcPr>
          <w:p w:rsidR="006143D1" w:rsidRPr="00EC4BC7" w:rsidRDefault="006143D1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143D1" w:rsidRDefault="006143D1" w:rsidP="00E76117">
            <w:r>
              <w:t>Restate the resolution and state your position clearly.</w:t>
            </w:r>
          </w:p>
        </w:tc>
        <w:tc>
          <w:tcPr>
            <w:tcW w:w="4788" w:type="dxa"/>
          </w:tcPr>
          <w:p w:rsidR="006143D1" w:rsidRDefault="006143D1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6143D1" w:rsidTr="00EC4BC7">
        <w:tc>
          <w:tcPr>
            <w:tcW w:w="2268" w:type="dxa"/>
            <w:vMerge/>
          </w:tcPr>
          <w:p w:rsidR="006143D1" w:rsidRPr="00EC4BC7" w:rsidRDefault="006143D1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143D1" w:rsidRDefault="006143D1" w:rsidP="00E76117">
            <w:r>
              <w:t>Transition to the essay body.</w:t>
            </w:r>
          </w:p>
        </w:tc>
        <w:tc>
          <w:tcPr>
            <w:tcW w:w="4788" w:type="dxa"/>
          </w:tcPr>
          <w:p w:rsidR="006143D1" w:rsidRDefault="006143D1" w:rsidP="00E76117"/>
          <w:p w:rsidR="00650AE7" w:rsidRDefault="00650AE7" w:rsidP="00E76117"/>
          <w:p w:rsidR="00650AE7" w:rsidRDefault="00650AE7" w:rsidP="00E76117"/>
          <w:p w:rsidR="00EC4BC7" w:rsidRDefault="00EC4BC7" w:rsidP="00E76117"/>
        </w:tc>
      </w:tr>
      <w:tr w:rsidR="00EC4BC7" w:rsidTr="00EC4BC7">
        <w:tc>
          <w:tcPr>
            <w:tcW w:w="2268" w:type="dxa"/>
            <w:vMerge w:val="restart"/>
          </w:tcPr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  <w:p w:rsidR="00EC4BC7" w:rsidRPr="00EC4BC7" w:rsidRDefault="00EC4BC7" w:rsidP="00EC4BC7">
            <w:pPr>
              <w:jc w:val="center"/>
              <w:rPr>
                <w:sz w:val="40"/>
                <w:szCs w:val="40"/>
              </w:rPr>
            </w:pPr>
            <w:r w:rsidRPr="00EC4BC7">
              <w:rPr>
                <w:sz w:val="40"/>
                <w:szCs w:val="40"/>
              </w:rPr>
              <w:t>Body</w:t>
            </w:r>
          </w:p>
        </w:tc>
        <w:tc>
          <w:tcPr>
            <w:tcW w:w="3960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75"/>
            </w:tblGrid>
            <w:tr w:rsidR="00EC4BC7" w:rsidTr="006143D1">
              <w:tc>
                <w:tcPr>
                  <w:tcW w:w="4125" w:type="dxa"/>
                  <w:tcBorders>
                    <w:left w:val="nil"/>
                    <w:bottom w:val="nil"/>
                    <w:right w:val="nil"/>
                  </w:tcBorders>
                </w:tcPr>
                <w:p w:rsidR="00EC4BC7" w:rsidRDefault="00EC19E3" w:rsidP="006143D1">
                  <w:pPr>
                    <w:jc w:val="center"/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Warrant </w:t>
                  </w:r>
                  <w:r w:rsidR="00EC4BC7"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1 </w:t>
                  </w:r>
                </w:p>
                <w:p w:rsidR="00EC4BC7" w:rsidRPr="006143D1" w:rsidRDefault="00EC4BC7" w:rsidP="006143D1">
                  <w:pPr>
                    <w:jc w:val="center"/>
                    <w:rPr>
                      <w:b/>
                    </w:rPr>
                  </w:pPr>
                  <w:r w:rsidRPr="006143D1"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to back up your perspective</w:t>
                  </w:r>
                </w:p>
              </w:tc>
            </w:tr>
          </w:tbl>
          <w:p w:rsidR="00EC4BC7" w:rsidRDefault="00EC4BC7" w:rsidP="00E76117"/>
        </w:tc>
        <w:tc>
          <w:tcPr>
            <w:tcW w:w="4788" w:type="dxa"/>
          </w:tcPr>
          <w:p w:rsidR="00EC4BC7" w:rsidRDefault="00EC4BC7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/>
          </w:tcPr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EC4BC7" w:rsidRDefault="00EC4BC7" w:rsidP="00610E81">
            <w:r>
              <w:t xml:space="preserve">Explain why </w:t>
            </w:r>
            <w:r w:rsidR="00610E81">
              <w:t>your warrant</w:t>
            </w:r>
            <w:r>
              <w:t xml:space="preserve"> supports your original interpretation.</w:t>
            </w:r>
          </w:p>
        </w:tc>
        <w:tc>
          <w:tcPr>
            <w:tcW w:w="4788" w:type="dxa"/>
          </w:tcPr>
          <w:p w:rsidR="00EC4BC7" w:rsidRDefault="00EC4BC7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/>
          </w:tcPr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EC4BC7" w:rsidRDefault="00EC4BC7" w:rsidP="00E76117">
            <w:r>
              <w:t xml:space="preserve">Explain another reason </w:t>
            </w:r>
            <w:r w:rsidR="00610E81">
              <w:t>why your warrant supports your original interpretation (optional)</w:t>
            </w:r>
          </w:p>
        </w:tc>
        <w:tc>
          <w:tcPr>
            <w:tcW w:w="4788" w:type="dxa"/>
          </w:tcPr>
          <w:p w:rsidR="00EC4BC7" w:rsidRDefault="00EC4BC7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/>
          </w:tcPr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75"/>
            </w:tblGrid>
            <w:tr w:rsidR="00EC4BC7" w:rsidTr="00306046">
              <w:tc>
                <w:tcPr>
                  <w:tcW w:w="4125" w:type="dxa"/>
                  <w:tcBorders>
                    <w:left w:val="nil"/>
                    <w:bottom w:val="nil"/>
                    <w:right w:val="nil"/>
                  </w:tcBorders>
                </w:tcPr>
                <w:p w:rsidR="00EC4BC7" w:rsidRDefault="00EC19E3" w:rsidP="006143D1">
                  <w:pPr>
                    <w:jc w:val="center"/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Warrant</w:t>
                  </w:r>
                  <w:r w:rsidR="00EC4BC7" w:rsidRPr="006143D1"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</w:t>
                  </w:r>
                  <w:r w:rsidR="00EC4BC7"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  <w:p w:rsidR="00EC4BC7" w:rsidRDefault="00EC4BC7" w:rsidP="006143D1">
                  <w:pPr>
                    <w:jc w:val="center"/>
                  </w:pPr>
                  <w:r w:rsidRPr="006143D1"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to back up your perspective</w:t>
                  </w:r>
                </w:p>
              </w:tc>
            </w:tr>
          </w:tbl>
          <w:p w:rsidR="00EC4BC7" w:rsidRDefault="00EC4BC7" w:rsidP="00306046"/>
        </w:tc>
        <w:tc>
          <w:tcPr>
            <w:tcW w:w="4788" w:type="dxa"/>
          </w:tcPr>
          <w:p w:rsidR="00EC4BC7" w:rsidRDefault="00EC4BC7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354075" w:rsidTr="00EC4BC7">
        <w:tc>
          <w:tcPr>
            <w:tcW w:w="2268" w:type="dxa"/>
            <w:vMerge/>
          </w:tcPr>
          <w:p w:rsidR="00354075" w:rsidRPr="00EC4BC7" w:rsidRDefault="00354075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354075" w:rsidRDefault="00354075" w:rsidP="008B2AFC">
            <w:r>
              <w:t>Explain why your warrant supports your original interpretation.</w:t>
            </w:r>
          </w:p>
        </w:tc>
        <w:tc>
          <w:tcPr>
            <w:tcW w:w="4788" w:type="dxa"/>
          </w:tcPr>
          <w:p w:rsidR="00354075" w:rsidRDefault="00354075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354075" w:rsidTr="00EC4BC7">
        <w:tc>
          <w:tcPr>
            <w:tcW w:w="2268" w:type="dxa"/>
            <w:vMerge/>
          </w:tcPr>
          <w:p w:rsidR="00354075" w:rsidRPr="00EC4BC7" w:rsidRDefault="00354075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354075" w:rsidRDefault="00354075" w:rsidP="008B2AFC">
            <w:r>
              <w:t>Explain another reason why your warrant supports your original interpretation (optional)</w:t>
            </w:r>
          </w:p>
        </w:tc>
        <w:tc>
          <w:tcPr>
            <w:tcW w:w="4788" w:type="dxa"/>
          </w:tcPr>
          <w:p w:rsidR="00354075" w:rsidRDefault="00354075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/>
          </w:tcPr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75"/>
            </w:tblGrid>
            <w:tr w:rsidR="00EC4BC7" w:rsidTr="00306046">
              <w:tc>
                <w:tcPr>
                  <w:tcW w:w="4125" w:type="dxa"/>
                  <w:tcBorders>
                    <w:left w:val="nil"/>
                    <w:bottom w:val="nil"/>
                    <w:right w:val="nil"/>
                  </w:tcBorders>
                </w:tcPr>
                <w:p w:rsidR="00EC4BC7" w:rsidRPr="00EC4BC7" w:rsidRDefault="00EC4BC7" w:rsidP="00EC4BC7">
                  <w:pPr>
                    <w:jc w:val="center"/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caps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STATE THE oPPOSING POSITION</w:t>
                  </w:r>
                </w:p>
              </w:tc>
            </w:tr>
          </w:tbl>
          <w:p w:rsidR="00EC4BC7" w:rsidRDefault="00EC4BC7" w:rsidP="00306046"/>
        </w:tc>
        <w:tc>
          <w:tcPr>
            <w:tcW w:w="4788" w:type="dxa"/>
          </w:tcPr>
          <w:p w:rsidR="00EC4BC7" w:rsidRDefault="00EC4BC7" w:rsidP="00E76117"/>
          <w:p w:rsidR="00EC4BC7" w:rsidRDefault="00EC4BC7" w:rsidP="00E76117"/>
          <w:p w:rsidR="00650AE7" w:rsidRDefault="00650AE7" w:rsidP="00E76117"/>
          <w:p w:rsidR="00650AE7" w:rsidRDefault="00650AE7" w:rsidP="00E76117"/>
        </w:tc>
      </w:tr>
      <w:tr w:rsidR="00354075" w:rsidTr="00EC4BC7">
        <w:tc>
          <w:tcPr>
            <w:tcW w:w="2268" w:type="dxa"/>
            <w:vMerge/>
          </w:tcPr>
          <w:p w:rsidR="00354075" w:rsidRPr="00EC4BC7" w:rsidRDefault="00354075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354075" w:rsidRDefault="00354075" w:rsidP="00650AE7">
            <w:r>
              <w:t xml:space="preserve">Explain why </w:t>
            </w:r>
            <w:r w:rsidR="00650AE7">
              <w:t>their claim is unfounded.</w:t>
            </w:r>
          </w:p>
        </w:tc>
        <w:tc>
          <w:tcPr>
            <w:tcW w:w="4788" w:type="dxa"/>
          </w:tcPr>
          <w:p w:rsidR="00354075" w:rsidRDefault="00354075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/>
          </w:tcPr>
          <w:p w:rsidR="00EC4BC7" w:rsidRPr="00EC4BC7" w:rsidRDefault="00EC4BC7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EC4BC7" w:rsidRDefault="00EC19E3" w:rsidP="00EC4BC7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Warrant</w:t>
            </w:r>
            <w:r w:rsidR="00EC4BC7" w:rsidRPr="006143D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C4BC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EC4BC7" w:rsidRDefault="00EC4BC7" w:rsidP="00EC4BC7">
            <w:pPr>
              <w:jc w:val="center"/>
            </w:pPr>
            <w:r w:rsidRPr="006143D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 back up your perspective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(YOUR MOST POWERFUL ARGUMENT)</w:t>
            </w:r>
          </w:p>
          <w:p w:rsidR="00EC4BC7" w:rsidRDefault="00EC4BC7" w:rsidP="00EC4BC7">
            <w:pPr>
              <w:jc w:val="center"/>
            </w:pPr>
          </w:p>
        </w:tc>
        <w:tc>
          <w:tcPr>
            <w:tcW w:w="4788" w:type="dxa"/>
          </w:tcPr>
          <w:p w:rsidR="00EC4BC7" w:rsidRDefault="00EC4BC7" w:rsidP="00E76117"/>
        </w:tc>
      </w:tr>
      <w:tr w:rsidR="00C750E1" w:rsidTr="00EC4BC7">
        <w:tc>
          <w:tcPr>
            <w:tcW w:w="2268" w:type="dxa"/>
            <w:vMerge/>
          </w:tcPr>
          <w:p w:rsidR="00C750E1" w:rsidRPr="00EC4BC7" w:rsidRDefault="00C750E1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C750E1" w:rsidRDefault="00C750E1" w:rsidP="008B2AFC">
            <w:r>
              <w:t>Explain why your warrant supports your original interpretation.</w:t>
            </w:r>
          </w:p>
        </w:tc>
        <w:tc>
          <w:tcPr>
            <w:tcW w:w="4788" w:type="dxa"/>
          </w:tcPr>
          <w:p w:rsidR="00C750E1" w:rsidRDefault="00C750E1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C750E1" w:rsidTr="00EC4BC7">
        <w:tc>
          <w:tcPr>
            <w:tcW w:w="2268" w:type="dxa"/>
            <w:vMerge/>
          </w:tcPr>
          <w:p w:rsidR="00C750E1" w:rsidRPr="00EC4BC7" w:rsidRDefault="00C750E1" w:rsidP="00E76117">
            <w:pPr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C750E1" w:rsidRDefault="00C750E1" w:rsidP="008B2AFC">
            <w:r>
              <w:t>Explain another reason why your warrant supports your original interpretation (optional)</w:t>
            </w:r>
          </w:p>
        </w:tc>
        <w:tc>
          <w:tcPr>
            <w:tcW w:w="4788" w:type="dxa"/>
          </w:tcPr>
          <w:p w:rsidR="00C750E1" w:rsidRDefault="00C750E1" w:rsidP="00E76117"/>
          <w:p w:rsidR="00650AE7" w:rsidRDefault="00650AE7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 w:val="restart"/>
          </w:tcPr>
          <w:p w:rsidR="00EC4BC7" w:rsidRPr="00EC4BC7" w:rsidRDefault="00EC4BC7" w:rsidP="00EC4BC7">
            <w:pPr>
              <w:jc w:val="center"/>
              <w:rPr>
                <w:sz w:val="40"/>
                <w:szCs w:val="40"/>
              </w:rPr>
            </w:pPr>
          </w:p>
          <w:p w:rsidR="00EC4BC7" w:rsidRPr="00EC4BC7" w:rsidRDefault="00EC4BC7" w:rsidP="00EC4BC7">
            <w:pPr>
              <w:jc w:val="center"/>
              <w:rPr>
                <w:sz w:val="40"/>
                <w:szCs w:val="40"/>
              </w:rPr>
            </w:pPr>
          </w:p>
          <w:p w:rsidR="00EC4BC7" w:rsidRPr="00EC4BC7" w:rsidRDefault="00EC4BC7" w:rsidP="00EC4BC7">
            <w:pPr>
              <w:jc w:val="center"/>
              <w:rPr>
                <w:sz w:val="40"/>
                <w:szCs w:val="40"/>
              </w:rPr>
            </w:pPr>
            <w:r w:rsidRPr="00EC4BC7">
              <w:rPr>
                <w:sz w:val="40"/>
                <w:szCs w:val="40"/>
              </w:rPr>
              <w:t>Conclusion</w:t>
            </w:r>
          </w:p>
        </w:tc>
        <w:tc>
          <w:tcPr>
            <w:tcW w:w="3960" w:type="dxa"/>
          </w:tcPr>
          <w:p w:rsidR="00EC4BC7" w:rsidRDefault="00EC4BC7" w:rsidP="00E76117">
            <w:r>
              <w:t>Transition to conclusion</w:t>
            </w:r>
          </w:p>
        </w:tc>
        <w:tc>
          <w:tcPr>
            <w:tcW w:w="4788" w:type="dxa"/>
          </w:tcPr>
          <w:p w:rsidR="00EC4BC7" w:rsidRDefault="00EC4BC7" w:rsidP="00E76117"/>
          <w:p w:rsidR="00EC4BC7" w:rsidRDefault="00EC4BC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/>
          </w:tcPr>
          <w:p w:rsidR="00EC4BC7" w:rsidRDefault="00EC4BC7" w:rsidP="00E76117"/>
        </w:tc>
        <w:tc>
          <w:tcPr>
            <w:tcW w:w="3960" w:type="dxa"/>
          </w:tcPr>
          <w:p w:rsidR="00EC4BC7" w:rsidRDefault="00EC4BC7" w:rsidP="00E76117">
            <w:r>
              <w:t>Restate the resolution and state your position clearly.</w:t>
            </w:r>
          </w:p>
        </w:tc>
        <w:tc>
          <w:tcPr>
            <w:tcW w:w="4788" w:type="dxa"/>
          </w:tcPr>
          <w:p w:rsidR="00EC4BC7" w:rsidRDefault="00EC4BC7" w:rsidP="00E76117"/>
          <w:p w:rsidR="00650AE7" w:rsidRDefault="00650AE7" w:rsidP="00E76117"/>
          <w:p w:rsidR="00650AE7" w:rsidRDefault="00650AE7" w:rsidP="00E76117"/>
          <w:p w:rsidR="00650AE7" w:rsidRDefault="00650AE7" w:rsidP="00E76117"/>
        </w:tc>
      </w:tr>
      <w:tr w:rsidR="00EC4BC7" w:rsidTr="00EC4BC7">
        <w:tc>
          <w:tcPr>
            <w:tcW w:w="2268" w:type="dxa"/>
            <w:vMerge/>
          </w:tcPr>
          <w:p w:rsidR="00EC4BC7" w:rsidRDefault="00EC4BC7" w:rsidP="00306046"/>
        </w:tc>
        <w:tc>
          <w:tcPr>
            <w:tcW w:w="3960" w:type="dxa"/>
          </w:tcPr>
          <w:p w:rsidR="00EC4BC7" w:rsidRDefault="00EC4BC7" w:rsidP="00306046">
            <w:r>
              <w:t>Summary of reasons (optional)</w:t>
            </w:r>
          </w:p>
        </w:tc>
        <w:tc>
          <w:tcPr>
            <w:tcW w:w="4788" w:type="dxa"/>
          </w:tcPr>
          <w:p w:rsidR="00EC4BC7" w:rsidRDefault="00EC4BC7" w:rsidP="00306046"/>
          <w:p w:rsidR="00EC4BC7" w:rsidRDefault="00EC4BC7" w:rsidP="00306046"/>
          <w:p w:rsidR="00650AE7" w:rsidRDefault="00650AE7" w:rsidP="00306046"/>
          <w:p w:rsidR="00650AE7" w:rsidRDefault="00650AE7" w:rsidP="00306046"/>
        </w:tc>
      </w:tr>
      <w:tr w:rsidR="00EC4BC7" w:rsidTr="00EC4BC7">
        <w:tc>
          <w:tcPr>
            <w:tcW w:w="2268" w:type="dxa"/>
            <w:vMerge/>
          </w:tcPr>
          <w:p w:rsidR="00EC4BC7" w:rsidRDefault="00EC4BC7" w:rsidP="00306046"/>
        </w:tc>
        <w:tc>
          <w:tcPr>
            <w:tcW w:w="3960" w:type="dxa"/>
          </w:tcPr>
          <w:p w:rsidR="00EC4BC7" w:rsidRDefault="00EC4BC7" w:rsidP="00EC4BC7">
            <w:r>
              <w:t xml:space="preserve">Clincher (conclude with your opinion or a “call to action”) </w:t>
            </w:r>
          </w:p>
        </w:tc>
        <w:tc>
          <w:tcPr>
            <w:tcW w:w="4788" w:type="dxa"/>
          </w:tcPr>
          <w:p w:rsidR="00EC4BC7" w:rsidRDefault="00EC4BC7" w:rsidP="00306046"/>
          <w:p w:rsidR="00650AE7" w:rsidRDefault="00650AE7" w:rsidP="00306046"/>
          <w:p w:rsidR="00650AE7" w:rsidRDefault="00650AE7" w:rsidP="00306046"/>
          <w:p w:rsidR="00650AE7" w:rsidRDefault="00650AE7" w:rsidP="00306046"/>
        </w:tc>
      </w:tr>
    </w:tbl>
    <w:p w:rsidR="00E76117" w:rsidRDefault="00E76117" w:rsidP="00E76117"/>
    <w:sectPr w:rsidR="00E76117" w:rsidSect="003E2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0" w:rsidRDefault="00307F30" w:rsidP="003E2229">
      <w:pPr>
        <w:spacing w:after="0"/>
      </w:pPr>
      <w:r>
        <w:separator/>
      </w:r>
    </w:p>
  </w:endnote>
  <w:endnote w:type="continuationSeparator" w:id="0">
    <w:p w:rsidR="00307F30" w:rsidRDefault="00307F30" w:rsidP="003E2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9" w:rsidRDefault="003E2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9" w:rsidRDefault="003E2229" w:rsidP="003E2229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3E2229" w:rsidRDefault="003E2229">
    <w:pPr>
      <w:pStyle w:val="Footer"/>
    </w:pPr>
  </w:p>
  <w:p w:rsidR="003E2229" w:rsidRDefault="003E2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9" w:rsidRDefault="003E2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0" w:rsidRDefault="00307F30" w:rsidP="003E2229">
      <w:pPr>
        <w:spacing w:after="0"/>
      </w:pPr>
      <w:r>
        <w:separator/>
      </w:r>
    </w:p>
  </w:footnote>
  <w:footnote w:type="continuationSeparator" w:id="0">
    <w:p w:rsidR="00307F30" w:rsidRDefault="00307F30" w:rsidP="003E2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9" w:rsidRDefault="003E2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9" w:rsidRDefault="003E2229">
    <w:pPr>
      <w:pStyle w:val="Header"/>
    </w:pPr>
    <w:r>
      <w:rPr>
        <w:noProof/>
      </w:rPr>
      <w:drawing>
        <wp:inline distT="0" distB="0" distL="0" distR="0" wp14:anchorId="2B1DE9C9" wp14:editId="359E83C9">
          <wp:extent cx="2266950" cy="495300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9" w:rsidRDefault="003E2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17"/>
    <w:rsid w:val="000B3C26"/>
    <w:rsid w:val="00307F30"/>
    <w:rsid w:val="00354075"/>
    <w:rsid w:val="003E2229"/>
    <w:rsid w:val="00513B8C"/>
    <w:rsid w:val="00610E81"/>
    <w:rsid w:val="006143D1"/>
    <w:rsid w:val="00650AE7"/>
    <w:rsid w:val="00A5546B"/>
    <w:rsid w:val="00A63F68"/>
    <w:rsid w:val="00B003C9"/>
    <w:rsid w:val="00C750E1"/>
    <w:rsid w:val="00DE6BD0"/>
    <w:rsid w:val="00E76117"/>
    <w:rsid w:val="00EC19E3"/>
    <w:rsid w:val="00E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1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2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229"/>
  </w:style>
  <w:style w:type="paragraph" w:styleId="Footer">
    <w:name w:val="footer"/>
    <w:basedOn w:val="Normal"/>
    <w:link w:val="FooterChar"/>
    <w:uiPriority w:val="99"/>
    <w:unhideWhenUsed/>
    <w:rsid w:val="003E22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1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2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229"/>
  </w:style>
  <w:style w:type="paragraph" w:styleId="Footer">
    <w:name w:val="footer"/>
    <w:basedOn w:val="Normal"/>
    <w:link w:val="FooterChar"/>
    <w:uiPriority w:val="99"/>
    <w:unhideWhenUsed/>
    <w:rsid w:val="003E22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Crocker</dc:creator>
  <cp:lastModifiedBy>Brandon</cp:lastModifiedBy>
  <cp:revision>3</cp:revision>
  <dcterms:created xsi:type="dcterms:W3CDTF">2011-10-05T14:34:00Z</dcterms:created>
  <dcterms:modified xsi:type="dcterms:W3CDTF">2012-08-20T15:59:00Z</dcterms:modified>
</cp:coreProperties>
</file>