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58" w:rsidRPr="009962CE" w:rsidRDefault="00D15058" w:rsidP="00D15058">
      <w:pPr>
        <w:rPr>
          <w:rFonts w:ascii="Times New Roman" w:hAnsi="Times New Roman" w:cs="Times New Roman"/>
          <w:sz w:val="24"/>
          <w:szCs w:val="24"/>
        </w:rPr>
      </w:pPr>
      <w:r w:rsidRPr="009962C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962C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962CE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80281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9962CE">
        <w:rPr>
          <w:rFonts w:ascii="Times New Roman" w:hAnsi="Times New Roman" w:cs="Times New Roman"/>
          <w:sz w:val="24"/>
          <w:szCs w:val="24"/>
        </w:rPr>
        <w:t>__ Date:__________</w:t>
      </w:r>
    </w:p>
    <w:p w:rsidR="00802819" w:rsidRPr="00802819" w:rsidRDefault="00802819" w:rsidP="0080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19">
        <w:rPr>
          <w:rFonts w:ascii="Times New Roman" w:hAnsi="Times New Roman" w:cs="Times New Roman"/>
          <w:b/>
          <w:sz w:val="28"/>
          <w:szCs w:val="28"/>
        </w:rPr>
        <w:t>Round-Robin Debates</w:t>
      </w:r>
    </w:p>
    <w:p w:rsidR="00802819" w:rsidRDefault="008028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 Information</w:t>
      </w: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104"/>
        <w:gridCol w:w="4104"/>
      </w:tblGrid>
      <w:tr w:rsidR="00F25A10" w:rsidTr="00802819">
        <w:tc>
          <w:tcPr>
            <w:tcW w:w="1368" w:type="dxa"/>
          </w:tcPr>
          <w:p w:rsidR="00F25A10" w:rsidRDefault="00F25A10">
            <w:pPr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  <w:vAlign w:val="center"/>
          </w:tcPr>
          <w:p w:rsidR="00F25A10" w:rsidRPr="00E70655" w:rsidRDefault="00802819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Claim A</w:t>
            </w:r>
          </w:p>
        </w:tc>
        <w:tc>
          <w:tcPr>
            <w:tcW w:w="4104" w:type="dxa"/>
            <w:vAlign w:val="center"/>
          </w:tcPr>
          <w:p w:rsidR="00F25A10" w:rsidRPr="00E70655" w:rsidRDefault="00802819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Claim B</w:t>
            </w: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B82773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Debate</w:t>
            </w:r>
            <w:r w:rsidR="00F25A10" w:rsidRPr="00E70655">
              <w:rPr>
                <w:rFonts w:ascii="Times New Roman" w:hAnsi="Times New Roman"/>
                <w:b/>
                <w:sz w:val="24"/>
              </w:rPr>
              <w:t xml:space="preserve"> 1</w:t>
            </w:r>
          </w:p>
        </w:tc>
        <w:tc>
          <w:tcPr>
            <w:tcW w:w="4104" w:type="dxa"/>
          </w:tcPr>
          <w:p w:rsidR="00F25A10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B82773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Debate</w:t>
            </w:r>
            <w:r w:rsidR="00F25A10" w:rsidRPr="00E70655">
              <w:rPr>
                <w:rFonts w:ascii="Times New Roman" w:hAnsi="Times New Roman"/>
                <w:b/>
                <w:sz w:val="24"/>
              </w:rPr>
              <w:t xml:space="preserve"> 2</w:t>
            </w:r>
          </w:p>
        </w:tc>
        <w:tc>
          <w:tcPr>
            <w:tcW w:w="4104" w:type="dxa"/>
          </w:tcPr>
          <w:p w:rsidR="00F25A10" w:rsidRDefault="00F25A10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B82773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Debate</w:t>
            </w:r>
            <w:r w:rsidR="00F25A10" w:rsidRPr="00E70655">
              <w:rPr>
                <w:rFonts w:ascii="Times New Roman" w:hAnsi="Times New Roman"/>
                <w:b/>
                <w:sz w:val="24"/>
              </w:rPr>
              <w:t xml:space="preserve"> 3</w:t>
            </w:r>
          </w:p>
        </w:tc>
        <w:tc>
          <w:tcPr>
            <w:tcW w:w="4104" w:type="dxa"/>
          </w:tcPr>
          <w:p w:rsidR="00F25A10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52B3E" w:rsidRDefault="0025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B3E" w:rsidRDefault="00252B3E">
      <w:pPr>
        <w:rPr>
          <w:rFonts w:ascii="Times New Roman" w:hAnsi="Times New Roman" w:cs="Times New Roman"/>
        </w:rPr>
        <w:sectPr w:rsidR="00252B3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AA4" w:rsidRPr="00252B3E" w:rsidRDefault="00947AA4" w:rsidP="00947AA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lastRenderedPageBreak/>
        <w:t>Round Robin Debate 1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Claim A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Claim B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Judge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6232"/>
        <w:gridCol w:w="6243"/>
      </w:tblGrid>
      <w:tr w:rsidR="00947AA4" w:rsidRPr="00B144A0" w:rsidTr="006A7EA8">
        <w:trPr>
          <w:trHeight w:val="654"/>
        </w:trPr>
        <w:tc>
          <w:tcPr>
            <w:tcW w:w="2141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32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1: Warrants</w:t>
            </w:r>
          </w:p>
        </w:tc>
        <w:tc>
          <w:tcPr>
            <w:tcW w:w="6243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2: Counterarguments and Responses</w:t>
            </w: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947AA4" w:rsidTr="006A7EA8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Checklist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947A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Uses a </w:t>
            </w:r>
            <w:r>
              <w:rPr>
                <w:rFonts w:ascii="Times New Roman" w:hAnsi="Times New Roman"/>
                <w:b/>
                <w:sz w:val="24"/>
              </w:rPr>
              <w:t>class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concept/term correctly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Describes how the concept/term impacts opponent’s argument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Describes how the concept/term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strengthen’s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own argument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p w:rsidR="00947AA4" w:rsidRPr="00252B3E" w:rsidRDefault="00947AA4" w:rsidP="00947AA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t>Round Robin Debate 2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Judge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Claim A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Claim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6232"/>
        <w:gridCol w:w="6243"/>
      </w:tblGrid>
      <w:tr w:rsidR="00947AA4" w:rsidRPr="00B144A0" w:rsidTr="006A7EA8">
        <w:trPr>
          <w:trHeight w:val="654"/>
        </w:trPr>
        <w:tc>
          <w:tcPr>
            <w:tcW w:w="2141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32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1: Warrants</w:t>
            </w:r>
          </w:p>
        </w:tc>
        <w:tc>
          <w:tcPr>
            <w:tcW w:w="6243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2: Counterarguments and Responses</w:t>
            </w: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947AA4" w:rsidTr="006A7EA8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Checklist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947A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Uses a </w:t>
            </w:r>
            <w:r>
              <w:rPr>
                <w:rFonts w:ascii="Times New Roman" w:hAnsi="Times New Roman"/>
                <w:b/>
                <w:sz w:val="24"/>
              </w:rPr>
              <w:t>class</w:t>
            </w:r>
            <w:r>
              <w:rPr>
                <w:rFonts w:ascii="Times New Roman" w:hAnsi="Times New Roman"/>
                <w:b/>
                <w:sz w:val="24"/>
              </w:rPr>
              <w:t xml:space="preserve"> concept/term correctly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Describes how the concept/term impacts opponent’s argument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Describes how the concept/term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strengthen’s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own argument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p w:rsidR="00947AA4" w:rsidRDefault="00947AA4" w:rsidP="00947AA4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</w:p>
    <w:p w:rsidR="00947AA4" w:rsidRPr="00252B3E" w:rsidRDefault="00947AA4" w:rsidP="00947AA4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t>Round Robin Debate 3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Claim B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Judge</w:t>
      </w:r>
    </w:p>
    <w:p w:rsidR="00947AA4" w:rsidRPr="00802819" w:rsidRDefault="00947AA4" w:rsidP="00947AA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Claim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6232"/>
        <w:gridCol w:w="6243"/>
      </w:tblGrid>
      <w:tr w:rsidR="00947AA4" w:rsidRPr="00B144A0" w:rsidTr="006A7EA8">
        <w:trPr>
          <w:trHeight w:val="654"/>
        </w:trPr>
        <w:tc>
          <w:tcPr>
            <w:tcW w:w="2141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32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1: Warrants</w:t>
            </w:r>
          </w:p>
        </w:tc>
        <w:tc>
          <w:tcPr>
            <w:tcW w:w="6243" w:type="dxa"/>
            <w:vAlign w:val="center"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Round 2: Counterarguments and Responses</w:t>
            </w: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47AA4" w:rsidRPr="00B144A0" w:rsidTr="006A7EA8">
        <w:tc>
          <w:tcPr>
            <w:tcW w:w="2141" w:type="dxa"/>
          </w:tcPr>
          <w:p w:rsidR="00947AA4" w:rsidRPr="00B41DF6" w:rsidRDefault="00947AA4" w:rsidP="006A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</w:tc>
        <w:tc>
          <w:tcPr>
            <w:tcW w:w="6232" w:type="dxa"/>
          </w:tcPr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47AA4" w:rsidRPr="00B144A0" w:rsidRDefault="00947AA4" w:rsidP="006A7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947AA4" w:rsidTr="006A7EA8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Checklist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947A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Uses a </w:t>
            </w:r>
            <w:r>
              <w:rPr>
                <w:rFonts w:ascii="Times New Roman" w:hAnsi="Times New Roman"/>
                <w:b/>
                <w:sz w:val="24"/>
              </w:rPr>
              <w:t>class</w:t>
            </w:r>
            <w:r>
              <w:rPr>
                <w:rFonts w:ascii="Times New Roman" w:hAnsi="Times New Roman"/>
                <w:b/>
                <w:sz w:val="24"/>
              </w:rPr>
              <w:t xml:space="preserve"> concept/term correctly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Describes how the concept/term impacts opponent’s argument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Describes how the concept/term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strengthen’s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own argument</w:t>
            </w: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  <w:tr w:rsidR="00947AA4" w:rsidTr="006A7E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A4" w:rsidRDefault="00947AA4" w:rsidP="006A7E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4" w:rsidRDefault="00947AA4" w:rsidP="006A7E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47AA4" w:rsidRDefault="00947AA4" w:rsidP="00947AA4">
      <w:pPr>
        <w:rPr>
          <w:rFonts w:ascii="Calibri" w:eastAsia="Calibri" w:hAnsi="Calibri" w:cs="Times New Roman"/>
          <w:b/>
        </w:rPr>
      </w:pPr>
    </w:p>
    <w:p w:rsidR="00802819" w:rsidRDefault="00802819" w:rsidP="00947AA4">
      <w:pPr>
        <w:keepNext/>
        <w:spacing w:after="0"/>
        <w:outlineLvl w:val="0"/>
        <w:rPr>
          <w:rFonts w:ascii="Calibri" w:eastAsia="Calibri" w:hAnsi="Calibri" w:cs="Times New Roman"/>
          <w:b/>
        </w:rPr>
      </w:pPr>
    </w:p>
    <w:sectPr w:rsidR="00802819" w:rsidSect="00252B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FA" w:rsidRDefault="00DE4BFA" w:rsidP="009962CE">
      <w:pPr>
        <w:spacing w:after="0" w:line="240" w:lineRule="auto"/>
      </w:pPr>
      <w:r>
        <w:separator/>
      </w:r>
    </w:p>
  </w:endnote>
  <w:endnote w:type="continuationSeparator" w:id="0">
    <w:p w:rsidR="00DE4BFA" w:rsidRDefault="00DE4BFA" w:rsidP="0099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FA" w:rsidRDefault="00947AA4">
    <w:pPr>
      <w:pStyle w:val="Footer"/>
    </w:pPr>
    <w:r>
      <w:t>Boston Debate League 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FA" w:rsidRDefault="00DE4BFA" w:rsidP="009962CE">
      <w:pPr>
        <w:spacing w:after="0" w:line="240" w:lineRule="auto"/>
      </w:pPr>
      <w:r>
        <w:separator/>
      </w:r>
    </w:p>
  </w:footnote>
  <w:footnote w:type="continuationSeparator" w:id="0">
    <w:p w:rsidR="00DE4BFA" w:rsidRDefault="00DE4BFA" w:rsidP="0099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A4" w:rsidRDefault="00947AA4">
    <w:pPr>
      <w:pStyle w:val="Header"/>
    </w:pPr>
    <w:r>
      <w:rPr>
        <w:noProof/>
      </w:rPr>
      <w:drawing>
        <wp:inline distT="0" distB="0" distL="0" distR="0" wp14:anchorId="76159F80" wp14:editId="3694E50A">
          <wp:extent cx="2266950" cy="495300"/>
          <wp:effectExtent l="0" t="0" r="0" b="0"/>
          <wp:docPr id="1" name="Picture 1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8CD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30C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2FBF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5D92"/>
    <w:multiLevelType w:val="hybridMultilevel"/>
    <w:tmpl w:val="F2D0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E"/>
    <w:rsid w:val="00047AC3"/>
    <w:rsid w:val="00081C2D"/>
    <w:rsid w:val="000D1B80"/>
    <w:rsid w:val="0022263A"/>
    <w:rsid w:val="00241224"/>
    <w:rsid w:val="00252B3E"/>
    <w:rsid w:val="00320994"/>
    <w:rsid w:val="005830D4"/>
    <w:rsid w:val="005B2682"/>
    <w:rsid w:val="005F7C3C"/>
    <w:rsid w:val="0062739D"/>
    <w:rsid w:val="006F0CFC"/>
    <w:rsid w:val="00802819"/>
    <w:rsid w:val="008866B8"/>
    <w:rsid w:val="00947AA4"/>
    <w:rsid w:val="009962CE"/>
    <w:rsid w:val="009E0417"/>
    <w:rsid w:val="00A27943"/>
    <w:rsid w:val="00A56B98"/>
    <w:rsid w:val="00AD072E"/>
    <w:rsid w:val="00B12B9C"/>
    <w:rsid w:val="00B82773"/>
    <w:rsid w:val="00B94ABE"/>
    <w:rsid w:val="00BB6011"/>
    <w:rsid w:val="00C31C6C"/>
    <w:rsid w:val="00D15058"/>
    <w:rsid w:val="00D675F8"/>
    <w:rsid w:val="00D93971"/>
    <w:rsid w:val="00DD12CD"/>
    <w:rsid w:val="00DE4BFA"/>
    <w:rsid w:val="00DE5A38"/>
    <w:rsid w:val="00DE6007"/>
    <w:rsid w:val="00E70655"/>
    <w:rsid w:val="00EA0B0C"/>
    <w:rsid w:val="00EF243D"/>
    <w:rsid w:val="00EF4981"/>
    <w:rsid w:val="00F25A10"/>
    <w:rsid w:val="00FC3A50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8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81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paragraph" w:styleId="BalloonText">
    <w:name w:val="Balloon Text"/>
    <w:basedOn w:val="Normal"/>
    <w:link w:val="BalloonTextChar"/>
    <w:uiPriority w:val="99"/>
    <w:semiHidden/>
    <w:unhideWhenUsed/>
    <w:rsid w:val="00F2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8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81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paragraph" w:styleId="BalloonText">
    <w:name w:val="Balloon Text"/>
    <w:basedOn w:val="Normal"/>
    <w:link w:val="BalloonTextChar"/>
    <w:uiPriority w:val="99"/>
    <w:semiHidden/>
    <w:unhideWhenUsed/>
    <w:rsid w:val="00F2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3</cp:revision>
  <cp:lastPrinted>2012-07-20T19:40:00Z</cp:lastPrinted>
  <dcterms:created xsi:type="dcterms:W3CDTF">2013-03-28T17:59:00Z</dcterms:created>
  <dcterms:modified xsi:type="dcterms:W3CDTF">2013-03-28T18:01:00Z</dcterms:modified>
</cp:coreProperties>
</file>