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8C" w:rsidRPr="00794C8C" w:rsidRDefault="00794C8C">
      <w:pPr>
        <w:rPr>
          <w:b/>
        </w:rPr>
      </w:pPr>
      <w:r w:rsidRPr="00794C8C">
        <w:rPr>
          <w:b/>
        </w:rPr>
        <w:t>Friday Announcement for Last 15 minutes of School</w:t>
      </w:r>
    </w:p>
    <w:p w:rsidR="00210CBB" w:rsidRDefault="00794C8C">
      <w:r>
        <w:t xml:space="preserve">At this time I would like to ask my fellow teachers to release [high school] debaters to [room or common meeting place] for the last 15 minutes of class for the debate tournament this weekend at [tournament site].  Again, please release all [high school] debaters to </w:t>
      </w:r>
      <w:r>
        <w:t>[room or common meeting place] for the final 15 minutes of class</w:t>
      </w:r>
      <w:r>
        <w:t>.  Please wish us luck and we hope to come back with many trophies!  Go [high school] debate team!</w:t>
      </w:r>
      <w:bookmarkStart w:id="0" w:name="_GoBack"/>
      <w:bookmarkEnd w:id="0"/>
    </w:p>
    <w:sectPr w:rsidR="0021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BB"/>
    <w:rsid w:val="00210CBB"/>
    <w:rsid w:val="0079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 Madden</dc:creator>
  <cp:keywords/>
  <dc:description/>
  <cp:lastModifiedBy>Paul E Madden</cp:lastModifiedBy>
  <cp:revision>2</cp:revision>
  <dcterms:created xsi:type="dcterms:W3CDTF">2012-11-12T17:36:00Z</dcterms:created>
  <dcterms:modified xsi:type="dcterms:W3CDTF">2012-11-12T17:40:00Z</dcterms:modified>
</cp:coreProperties>
</file>