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03856" w:rsidTr="00C03856">
        <w:tc>
          <w:tcPr>
            <w:tcW w:w="11016" w:type="dxa"/>
          </w:tcPr>
          <w:p w:rsidR="00C03856" w:rsidRPr="00C03856" w:rsidRDefault="00C03856" w:rsidP="00C03856">
            <w:r w:rsidRPr="00C03856"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7D4DA1DA" wp14:editId="26472B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3736975" cy="1809750"/>
                  <wp:effectExtent l="0" t="0" r="0" b="0"/>
                  <wp:wrapSquare wrapText="bothSides"/>
                  <wp:docPr id="1" name="Picture 1" descr="\\192.168.2.94\elc1\Shared\BDL\Logo\BDL_Branding_Elements\Logo\WhiteRe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4\elc1\Shared\BDL\Logo\BDL_Branding_Elements\Logo\WhiteRe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9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3856">
              <w:t>Please excuse ____</w:t>
            </w:r>
            <w:r>
              <w:t>_______</w:t>
            </w:r>
            <w:r w:rsidRPr="00C03856">
              <w:t>____________________ from the last 15-minutes of class* on Friday as they will be attending the Boston Debate League’s 2</w:t>
            </w:r>
            <w:r w:rsidRPr="00C03856">
              <w:rPr>
                <w:vertAlign w:val="superscript"/>
              </w:rPr>
              <w:t>nd</w:t>
            </w:r>
            <w:r w:rsidRPr="00C03856">
              <w:t xml:space="preserve"> Tournament.  They should be released after the announcement is made over the intercom system.  Thank you for your understanding in advance!</w:t>
            </w:r>
          </w:p>
          <w:p w:rsidR="00C03856" w:rsidRPr="00C03856" w:rsidRDefault="00C03856" w:rsidP="00C03856">
            <w:pPr>
              <w:rPr>
                <w:sz w:val="20"/>
              </w:rPr>
            </w:pPr>
          </w:p>
          <w:p w:rsidR="00C03856" w:rsidRPr="00C03856" w:rsidRDefault="00C03856" w:rsidP="00C03856">
            <w:pPr>
              <w:rPr>
                <w:sz w:val="16"/>
              </w:rPr>
            </w:pPr>
            <w:r w:rsidRPr="00C03856">
              <w:rPr>
                <w:sz w:val="16"/>
              </w:rPr>
              <w:t xml:space="preserve">*Although students will miss 15 minutes of class they will spend at least four hours in an academic environment advocating for their debate position, on a Friday night and Saturday morning, using textual evidence from newspapers, scholarly journals, credible websites, and magazines to win their debate matches.  </w:t>
            </w:r>
          </w:p>
          <w:p w:rsidR="00C03856" w:rsidRDefault="00C03856"/>
        </w:tc>
      </w:tr>
      <w:tr w:rsidR="00C03856" w:rsidTr="00C03856">
        <w:tc>
          <w:tcPr>
            <w:tcW w:w="11016" w:type="dxa"/>
          </w:tcPr>
          <w:p w:rsidR="00C03856" w:rsidRDefault="00C03856"/>
        </w:tc>
      </w:tr>
      <w:tr w:rsidR="00C03856" w:rsidTr="00C03856">
        <w:tc>
          <w:tcPr>
            <w:tcW w:w="11016" w:type="dxa"/>
          </w:tcPr>
          <w:p w:rsidR="00C03856" w:rsidRPr="00C03856" w:rsidRDefault="00C03856" w:rsidP="00C03856">
            <w:r w:rsidRPr="00C03856"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136F9C99" wp14:editId="3BD74D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3736975" cy="1809750"/>
                  <wp:effectExtent l="0" t="0" r="0" b="0"/>
                  <wp:wrapSquare wrapText="bothSides"/>
                  <wp:docPr id="5" name="Picture 5" descr="\\192.168.2.94\elc1\Shared\BDL\Logo\BDL_Branding_Elements\Logo\WhiteRe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4\elc1\Shared\BDL\Logo\BDL_Branding_Elements\Logo\WhiteRe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9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3856">
              <w:t>Please excuse ____</w:t>
            </w:r>
            <w:r>
              <w:t>_______</w:t>
            </w:r>
            <w:r w:rsidRPr="00C03856">
              <w:t>____________________ from the last 15-minutes of class* on Friday as they will be attending the Boston Debate League’s 2</w:t>
            </w:r>
            <w:r w:rsidRPr="00C03856">
              <w:rPr>
                <w:vertAlign w:val="superscript"/>
              </w:rPr>
              <w:t>nd</w:t>
            </w:r>
            <w:r w:rsidRPr="00C03856">
              <w:t xml:space="preserve"> Tournament.  They should be released after the announcement is made over the intercom system.  Thank you for your understanding in advance!</w:t>
            </w:r>
          </w:p>
          <w:p w:rsidR="00C03856" w:rsidRPr="00C03856" w:rsidRDefault="00C03856" w:rsidP="00C03856">
            <w:pPr>
              <w:rPr>
                <w:sz w:val="20"/>
              </w:rPr>
            </w:pPr>
          </w:p>
          <w:p w:rsidR="00C03856" w:rsidRPr="00C03856" w:rsidRDefault="00C03856" w:rsidP="00C03856">
            <w:pPr>
              <w:rPr>
                <w:sz w:val="16"/>
              </w:rPr>
            </w:pPr>
            <w:r w:rsidRPr="00C03856">
              <w:rPr>
                <w:sz w:val="16"/>
              </w:rPr>
              <w:t xml:space="preserve">*Although students will miss 15 minutes of class they will spend at least four hours in an academic environment advocating for their debate position, on a Friday night and Saturday morning, using textual evidence from newspapers, scholarly journals, credible websites, and magazines to win their debate matches.  </w:t>
            </w:r>
          </w:p>
          <w:p w:rsidR="00C03856" w:rsidRDefault="00C03856"/>
        </w:tc>
      </w:tr>
      <w:tr w:rsidR="00C03856" w:rsidTr="00C03856">
        <w:tc>
          <w:tcPr>
            <w:tcW w:w="11016" w:type="dxa"/>
          </w:tcPr>
          <w:p w:rsidR="00C03856" w:rsidRDefault="00C03856"/>
        </w:tc>
      </w:tr>
      <w:tr w:rsidR="00C03856" w:rsidTr="00C03856">
        <w:tc>
          <w:tcPr>
            <w:tcW w:w="11016" w:type="dxa"/>
          </w:tcPr>
          <w:p w:rsidR="00C03856" w:rsidRPr="00C03856" w:rsidRDefault="00C03856" w:rsidP="00C03856">
            <w:r w:rsidRPr="00C03856">
              <w:rPr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4DC82937" wp14:editId="12E205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3736975" cy="1809750"/>
                  <wp:effectExtent l="0" t="0" r="0" b="0"/>
                  <wp:wrapSquare wrapText="bothSides"/>
                  <wp:docPr id="6" name="Picture 6" descr="\\192.168.2.94\elc1\Shared\BDL\Logo\BDL_Branding_Elements\Logo\WhiteRe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4\elc1\Shared\BDL\Logo\BDL_Branding_Elements\Logo\WhiteRe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9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3856">
              <w:t>Please excuse ____</w:t>
            </w:r>
            <w:r>
              <w:t>_______</w:t>
            </w:r>
            <w:r w:rsidRPr="00C03856">
              <w:t>____________________ from the last 15-minutes of class* on Friday as they will be attending the Boston Debate League’s 2</w:t>
            </w:r>
            <w:r w:rsidRPr="00C03856">
              <w:rPr>
                <w:vertAlign w:val="superscript"/>
              </w:rPr>
              <w:t>nd</w:t>
            </w:r>
            <w:r w:rsidRPr="00C03856">
              <w:t xml:space="preserve"> Tournament.  They should be released after the announcement is made over the intercom system.  Thank you for your understanding in advance!</w:t>
            </w:r>
          </w:p>
          <w:p w:rsidR="00C03856" w:rsidRPr="00C03856" w:rsidRDefault="00C03856" w:rsidP="00C03856">
            <w:pPr>
              <w:rPr>
                <w:sz w:val="20"/>
              </w:rPr>
            </w:pPr>
          </w:p>
          <w:p w:rsidR="00C03856" w:rsidRPr="00C03856" w:rsidRDefault="00C03856" w:rsidP="00C03856">
            <w:pPr>
              <w:rPr>
                <w:sz w:val="16"/>
              </w:rPr>
            </w:pPr>
            <w:r w:rsidRPr="00C03856">
              <w:rPr>
                <w:sz w:val="16"/>
              </w:rPr>
              <w:t xml:space="preserve">*Although students will miss 15 minutes of class they will spend at least four hours in an academic environment advocating for their debate position, on a Friday night and Saturday morning, using textual evidence from newspapers, scholarly journals, credible websites, and magazines to win their debate matches.  </w:t>
            </w:r>
          </w:p>
          <w:p w:rsidR="00C03856" w:rsidRDefault="00C03856"/>
        </w:tc>
      </w:tr>
      <w:tr w:rsidR="00C03856" w:rsidTr="00C03856">
        <w:tc>
          <w:tcPr>
            <w:tcW w:w="11016" w:type="dxa"/>
          </w:tcPr>
          <w:p w:rsidR="00C03856" w:rsidRDefault="00C03856"/>
        </w:tc>
      </w:tr>
      <w:tr w:rsidR="00C03856" w:rsidTr="00C03856">
        <w:tc>
          <w:tcPr>
            <w:tcW w:w="11016" w:type="dxa"/>
          </w:tcPr>
          <w:p w:rsidR="00C03856" w:rsidRPr="00C03856" w:rsidRDefault="00C03856" w:rsidP="00C03856">
            <w:r w:rsidRPr="00C03856">
              <w:rPr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0408A651" wp14:editId="5AE124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3736975" cy="1809750"/>
                  <wp:effectExtent l="0" t="0" r="0" b="0"/>
                  <wp:wrapSquare wrapText="bothSides"/>
                  <wp:docPr id="7" name="Picture 7" descr="\\192.168.2.94\elc1\Shared\BDL\Logo\BDL_Branding_Elements\Logo\WhiteRe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4\elc1\Shared\BDL\Logo\BDL_Branding_Elements\Logo\WhiteRe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9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3856">
              <w:t>Please excuse ____</w:t>
            </w:r>
            <w:r>
              <w:t>_______</w:t>
            </w:r>
            <w:r w:rsidRPr="00C03856">
              <w:t>____________________ from the last 15-minutes of class* on Friday as they will be attending the Boston Debate League’s 2</w:t>
            </w:r>
            <w:r w:rsidRPr="00C03856">
              <w:rPr>
                <w:vertAlign w:val="superscript"/>
              </w:rPr>
              <w:t>nd</w:t>
            </w:r>
            <w:r w:rsidRPr="00C03856">
              <w:t xml:space="preserve"> Tournament.  They should be released after the announcement is made over the intercom system.  Thank you for your understanding in advance!</w:t>
            </w:r>
          </w:p>
          <w:p w:rsidR="00C03856" w:rsidRPr="00C03856" w:rsidRDefault="00C03856" w:rsidP="00C03856">
            <w:pPr>
              <w:rPr>
                <w:sz w:val="20"/>
              </w:rPr>
            </w:pPr>
            <w:bookmarkStart w:id="0" w:name="_GoBack"/>
            <w:bookmarkEnd w:id="0"/>
          </w:p>
          <w:p w:rsidR="00C03856" w:rsidRPr="00C03856" w:rsidRDefault="00C03856" w:rsidP="00C03856">
            <w:pPr>
              <w:rPr>
                <w:sz w:val="16"/>
              </w:rPr>
            </w:pPr>
            <w:r w:rsidRPr="00C03856">
              <w:rPr>
                <w:sz w:val="16"/>
              </w:rPr>
              <w:t xml:space="preserve">*Although students will miss 15 minutes of class they will spend at least four hours in an academic environment advocating for their debate position, on a Friday night and Saturday morning, using textual evidence from newspapers, scholarly journals, credible websites, and magazines to win their debate matches.  </w:t>
            </w:r>
          </w:p>
          <w:p w:rsidR="00C03856" w:rsidRDefault="00C03856"/>
        </w:tc>
      </w:tr>
    </w:tbl>
    <w:p w:rsidR="00C03856" w:rsidRDefault="00C03856"/>
    <w:sectPr w:rsidR="00C03856" w:rsidSect="00C03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9B"/>
    <w:rsid w:val="00C03856"/>
    <w:rsid w:val="00D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 Madden</dc:creator>
  <cp:keywords/>
  <dc:description/>
  <cp:lastModifiedBy>Paul E Madden</cp:lastModifiedBy>
  <cp:revision>2</cp:revision>
  <dcterms:created xsi:type="dcterms:W3CDTF">2012-11-12T17:13:00Z</dcterms:created>
  <dcterms:modified xsi:type="dcterms:W3CDTF">2012-11-12T17:24:00Z</dcterms:modified>
</cp:coreProperties>
</file>