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3D6" w:rsidRDefault="004C33D6" w:rsidP="004C33D6">
      <w:r>
        <w:t xml:space="preserve">Dear </w:t>
      </w:r>
      <w:r>
        <w:rPr>
          <w:u w:val="single"/>
        </w:rPr>
        <w:t>Headmaster</w:t>
      </w:r>
      <w:r w:rsidR="00A405DD">
        <w:rPr>
          <w:u w:val="single"/>
        </w:rPr>
        <w:t>____________</w:t>
      </w:r>
      <w:r>
        <w:t>,</w:t>
      </w:r>
    </w:p>
    <w:p w:rsidR="004C33D6" w:rsidRDefault="004C33D6" w:rsidP="004C33D6">
      <w:r>
        <w:t xml:space="preserve">We are very excited about our registration for the second Boston Debate League tournament </w:t>
      </w:r>
      <w:r w:rsidR="002B72FF">
        <w:t>this</w:t>
      </w:r>
      <w:bookmarkStart w:id="0" w:name="_GoBack"/>
      <w:bookmarkEnd w:id="0"/>
      <w:r>
        <w:t xml:space="preserve"> Friday and Saturday; we have </w:t>
      </w:r>
      <w:r w:rsidRPr="00242760">
        <w:rPr>
          <w:u w:val="single"/>
        </w:rPr>
        <w:t>blank</w:t>
      </w:r>
      <w:r>
        <w:t xml:space="preserve"> students registered to debate! Unfortunately, with a growing team like ours, it is easy for many of our new, nervous novices to slip through the doors on Fridays when school ends. Brighton High School, who has one of the largest debate teams in the city, has been able to ensure a high registration-to-tournament retention rate for novices using the same method sports teams have employed forever: early dismissal on tournament days.  </w:t>
      </w:r>
    </w:p>
    <w:p w:rsidR="004C33D6" w:rsidRPr="00603D1C" w:rsidRDefault="004C33D6" w:rsidP="004C33D6">
      <w:pPr>
        <w:rPr>
          <w:i/>
        </w:rPr>
      </w:pPr>
      <w:r w:rsidRPr="00603D1C">
        <w:rPr>
          <w:i/>
        </w:rPr>
        <w:t xml:space="preserve">Thus, what we propose is for our debaters to be dismissed to the library on tournament Fridays, </w:t>
      </w:r>
      <w:r>
        <w:rPr>
          <w:i/>
        </w:rPr>
        <w:t>only 15</w:t>
      </w:r>
      <w:r w:rsidRPr="00603D1C">
        <w:rPr>
          <w:i/>
        </w:rPr>
        <w:t xml:space="preserve"> minutes before the final bell rings. </w:t>
      </w:r>
    </w:p>
    <w:p w:rsidR="004C33D6" w:rsidRDefault="004C33D6" w:rsidP="004C33D6">
      <w:r>
        <w:t>Although students will miss 15 minutes of class once a month they will spend at least four hours in an academic environment advocating for their debate position, on a Friday night and Saturday morning, using textual evidence from newspapers, scholarly journals, credible websites, and magazines to win their debate matches.  Also, although I know you feel this way already, I think it would be great signal to other teachers and students that our school sees debate and sports as complementary and equal; it would mean a lot coming from you.</w:t>
      </w:r>
    </w:p>
    <w:p w:rsidR="004C33D6" w:rsidRDefault="004C33D6" w:rsidP="004C33D6">
      <w:r>
        <w:t>Thank you for your time and consideration in advance.</w:t>
      </w:r>
    </w:p>
    <w:p w:rsidR="004C33D6" w:rsidRDefault="004C33D6" w:rsidP="004C33D6">
      <w:r>
        <w:t>Sincerely,</w:t>
      </w:r>
    </w:p>
    <w:p w:rsidR="004C33D6" w:rsidRPr="00667428" w:rsidRDefault="004C33D6" w:rsidP="004C33D6">
      <w:pPr>
        <w:rPr>
          <w:u w:val="single"/>
        </w:rPr>
      </w:pPr>
      <w:proofErr w:type="gramStart"/>
      <w:r w:rsidRPr="00667428">
        <w:rPr>
          <w:u w:val="single"/>
        </w:rPr>
        <w:t>Debate Coaches.</w:t>
      </w:r>
      <w:proofErr w:type="gramEnd"/>
    </w:p>
    <w:p w:rsidR="00512562" w:rsidRDefault="00512562"/>
    <w:sectPr w:rsidR="00512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62"/>
    <w:rsid w:val="002B72FF"/>
    <w:rsid w:val="004C33D6"/>
    <w:rsid w:val="00512562"/>
    <w:rsid w:val="00A40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3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3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 Madden</dc:creator>
  <cp:keywords/>
  <dc:description/>
  <cp:lastModifiedBy>Paul E Madden</cp:lastModifiedBy>
  <cp:revision>4</cp:revision>
  <dcterms:created xsi:type="dcterms:W3CDTF">2012-11-12T17:11:00Z</dcterms:created>
  <dcterms:modified xsi:type="dcterms:W3CDTF">2012-11-12T17:30:00Z</dcterms:modified>
</cp:coreProperties>
</file>