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1A76" w14:textId="77777777" w:rsidR="00163715" w:rsidRPr="00AD5EC9" w:rsidRDefault="00163715" w:rsidP="00004B55">
      <w:pPr>
        <w:tabs>
          <w:tab w:val="left" w:pos="3375"/>
        </w:tabs>
        <w:rPr>
          <w:rFonts w:asciiTheme="minorHAnsi" w:hAnsiTheme="minorHAnsi"/>
        </w:rPr>
      </w:pPr>
    </w:p>
    <w:p w14:paraId="2432DF6F" w14:textId="77777777" w:rsidR="00834AA3" w:rsidRDefault="00834AA3" w:rsidP="00834AA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Prompt: </w:t>
      </w:r>
    </w:p>
    <w:p w14:paraId="4EB27280" w14:textId="77777777" w:rsidR="0047751B" w:rsidRDefault="0047751B" w:rsidP="0047751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Should </w:t>
      </w:r>
      <w:r w:rsidRPr="00EC201D">
        <w:rPr>
          <w:rFonts w:asciiTheme="minorHAnsi" w:hAnsiTheme="minorHAnsi"/>
          <w:b/>
          <w:sz w:val="32"/>
          <w:szCs w:val="32"/>
          <w:highlight w:val="yellow"/>
          <w:u w:val="single"/>
        </w:rPr>
        <w:t>insert DEBATABLE QUESTION here</w:t>
      </w:r>
      <w:r>
        <w:rPr>
          <w:rFonts w:asciiTheme="minorHAnsi" w:hAnsiTheme="minorHAnsi"/>
          <w:b/>
          <w:sz w:val="32"/>
          <w:szCs w:val="32"/>
        </w:rPr>
        <w:t>?</w:t>
      </w:r>
    </w:p>
    <w:p w14:paraId="2EDF75C9" w14:textId="77777777" w:rsidR="00834AA3" w:rsidRDefault="00834AA3" w:rsidP="00834AA3">
      <w:pPr>
        <w:rPr>
          <w:rFonts w:asciiTheme="minorHAnsi" w:hAnsiTheme="minorHAnsi"/>
        </w:rPr>
      </w:pPr>
    </w:p>
    <w:p w14:paraId="4DB67F54" w14:textId="77777777" w:rsidR="00834AA3" w:rsidRDefault="00834AA3" w:rsidP="00834AA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Claim A: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 xml:space="preserve">Yes, 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>.</w:t>
      </w:r>
      <w:proofErr w:type="gramEnd"/>
    </w:p>
    <w:p w14:paraId="6D3F9527" w14:textId="77777777" w:rsidR="00834AA3" w:rsidRDefault="00834AA3" w:rsidP="00834AA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Claim B: </w:t>
      </w:r>
      <w:proofErr w:type="gramStart"/>
      <w:r>
        <w:rPr>
          <w:rFonts w:asciiTheme="minorHAnsi" w:hAnsiTheme="minorHAnsi"/>
          <w:sz w:val="28"/>
          <w:szCs w:val="28"/>
        </w:rPr>
        <w:t xml:space="preserve">No, 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>.</w:t>
      </w:r>
      <w:proofErr w:type="gramEnd"/>
    </w:p>
    <w:p w14:paraId="3B49D8A1" w14:textId="77777777" w:rsidR="00834AA3" w:rsidRDefault="00834AA3" w:rsidP="00834AA3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8"/>
      </w:tblGrid>
      <w:tr w:rsidR="00834AA3" w14:paraId="2AB878FD" w14:textId="77777777" w:rsidTr="00834AA3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085BDA" w14:textId="77777777" w:rsidR="00834AA3" w:rsidRDefault="00834AA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WORD BANK: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In your debate, you must use 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>at least three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of the words in the bank:</w:t>
            </w:r>
          </w:p>
        </w:tc>
      </w:tr>
      <w:tr w:rsidR="00834AA3" w14:paraId="0C72B87F" w14:textId="77777777" w:rsidTr="00834AA3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063DA2" w14:textId="77777777" w:rsidR="00834AA3" w:rsidRDefault="00834AA3" w:rsidP="003D0B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47751B">
              <w:rPr>
                <w:rFonts w:asciiTheme="minorHAnsi" w:hAnsiTheme="minorHAnsi"/>
                <w:b/>
                <w:highlight w:val="yellow"/>
              </w:rPr>
              <w:t>You could insert vocab words here from the articles.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1A69" w14:textId="77777777" w:rsidR="00834AA3" w:rsidRDefault="00834AA3" w:rsidP="003D0B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283D0E95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49652BD7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494FBC69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12FBD1CD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61AC6E27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2F0AAF5A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47F5D9B9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3DAE79BB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  <w:p w14:paraId="6980C782" w14:textId="77777777" w:rsidR="00834AA3" w:rsidRDefault="00834AA3">
            <w:pPr>
              <w:rPr>
                <w:rFonts w:asciiTheme="minorHAnsi" w:hAnsiTheme="minorHAnsi"/>
                <w:b/>
              </w:rPr>
            </w:pPr>
          </w:p>
        </w:tc>
      </w:tr>
    </w:tbl>
    <w:p w14:paraId="281C93B0" w14:textId="77777777" w:rsidR="00834AA3" w:rsidRDefault="00834AA3" w:rsidP="00834AA3">
      <w:pPr>
        <w:rPr>
          <w:rFonts w:asciiTheme="minorHAnsi" w:eastAsia="Calibri" w:hAnsiTheme="minorHAnsi"/>
          <w:b/>
          <w:sz w:val="28"/>
          <w:szCs w:val="28"/>
        </w:rPr>
      </w:pPr>
    </w:p>
    <w:p w14:paraId="6B5A9F93" w14:textId="77777777" w:rsidR="00834AA3" w:rsidRDefault="00834AA3" w:rsidP="00834AA3">
      <w:pPr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</w:rPr>
        <w:t xml:space="preserve">Directions: </w:t>
      </w:r>
    </w:p>
    <w:p w14:paraId="0EA8C60A" w14:textId="77777777" w:rsidR="00834AA3" w:rsidRDefault="00834AA3" w:rsidP="00834AA3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Before the </w:t>
      </w:r>
      <w:r w:rsidR="009341AC">
        <w:rPr>
          <w:rFonts w:asciiTheme="minorHAnsi" w:eastAsia="Calibri" w:hAnsiTheme="minorHAnsi"/>
        </w:rPr>
        <w:t>Mini</w:t>
      </w:r>
      <w:r>
        <w:rPr>
          <w:rFonts w:asciiTheme="minorHAnsi" w:eastAsia="Calibri" w:hAnsiTheme="minorHAnsi"/>
        </w:rPr>
        <w:t xml:space="preserve"> Debate write your assigned claim in the chart on the next page, and the two reasons you believe your claim is true.  </w:t>
      </w:r>
    </w:p>
    <w:p w14:paraId="7BC21604" w14:textId="77777777" w:rsidR="00834AA3" w:rsidRDefault="00834AA3" w:rsidP="00834AA3">
      <w:pPr>
        <w:pStyle w:val="ListParagraph"/>
        <w:rPr>
          <w:rFonts w:asciiTheme="minorHAnsi" w:eastAsia="Calibri" w:hAnsiTheme="minorHAnsi"/>
        </w:rPr>
      </w:pPr>
    </w:p>
    <w:p w14:paraId="5FD393FB" w14:textId="77777777" w:rsidR="00834AA3" w:rsidRDefault="00834AA3" w:rsidP="00834AA3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You and your opponent will each have two minutes to speak during the </w:t>
      </w:r>
      <w:r w:rsidR="00D660DA">
        <w:rPr>
          <w:rFonts w:asciiTheme="minorHAnsi" w:eastAsia="Calibri" w:hAnsiTheme="minorHAnsi"/>
        </w:rPr>
        <w:t xml:space="preserve">mini </w:t>
      </w:r>
      <w:r>
        <w:rPr>
          <w:rFonts w:asciiTheme="minorHAnsi" w:eastAsia="Calibri" w:hAnsiTheme="minorHAnsi"/>
        </w:rPr>
        <w:t>debate.</w:t>
      </w:r>
    </w:p>
    <w:p w14:paraId="52E10030" w14:textId="77777777" w:rsidR="00834AA3" w:rsidRDefault="00834AA3" w:rsidP="00834AA3">
      <w:pPr>
        <w:pStyle w:val="ListParagraph"/>
        <w:numPr>
          <w:ilvl w:val="1"/>
          <w:numId w:val="3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Use your notes when it is your turn to present your argument.  </w:t>
      </w:r>
    </w:p>
    <w:p w14:paraId="1CD122E2" w14:textId="77777777" w:rsidR="00834AA3" w:rsidRDefault="00834AA3" w:rsidP="00834AA3">
      <w:pPr>
        <w:pStyle w:val="ListParagraph"/>
        <w:numPr>
          <w:ilvl w:val="1"/>
          <w:numId w:val="3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Take notes on your opponent’s argument when it is his/her turn to speak.</w:t>
      </w:r>
    </w:p>
    <w:p w14:paraId="1E33EBBB" w14:textId="77777777" w:rsidR="00834AA3" w:rsidRDefault="00834AA3" w:rsidP="00834AA3">
      <w:pPr>
        <w:pStyle w:val="ListParagraph"/>
        <w:rPr>
          <w:rFonts w:asciiTheme="minorHAnsi" w:eastAsia="Calibri" w:hAnsiTheme="minorHAnsi"/>
        </w:rPr>
      </w:pPr>
    </w:p>
    <w:p w14:paraId="48E71E2E" w14:textId="77777777" w:rsidR="00176053" w:rsidRDefault="00176053" w:rsidP="00834AA3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You and your opponent will each have two minutes to prepare 3 questions to ask of each other.  These questions should gather more information and/or expose assumptions.</w:t>
      </w:r>
    </w:p>
    <w:p w14:paraId="657D9BDB" w14:textId="77777777" w:rsidR="00176053" w:rsidRDefault="00176053" w:rsidP="00176053">
      <w:pPr>
        <w:pStyle w:val="ListParagraph"/>
        <w:rPr>
          <w:rFonts w:asciiTheme="minorHAnsi" w:eastAsia="Calibri" w:hAnsiTheme="minorHAnsi"/>
        </w:rPr>
      </w:pPr>
    </w:p>
    <w:p w14:paraId="1ED115E6" w14:textId="77777777" w:rsidR="00176053" w:rsidRPr="00176053" w:rsidRDefault="00176053" w:rsidP="00176053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You and your opponent will each engage in a 2-minute cross-examination period.  Claim </w:t>
      </w:r>
      <w:proofErr w:type="gramStart"/>
      <w:r>
        <w:rPr>
          <w:rFonts w:asciiTheme="minorHAnsi" w:eastAsia="Calibri" w:hAnsiTheme="minorHAnsi"/>
        </w:rPr>
        <w:t>A</w:t>
      </w:r>
      <w:proofErr w:type="gramEnd"/>
      <w:r>
        <w:rPr>
          <w:rFonts w:asciiTheme="minorHAnsi" w:eastAsia="Calibri" w:hAnsiTheme="minorHAnsi"/>
        </w:rPr>
        <w:t xml:space="preserve"> person asks the questions and Claim B responds; then they switch.</w:t>
      </w:r>
    </w:p>
    <w:p w14:paraId="5641DD43" w14:textId="77777777" w:rsidR="00176053" w:rsidRDefault="00176053" w:rsidP="00176053">
      <w:pPr>
        <w:pStyle w:val="ListParagraph"/>
        <w:rPr>
          <w:rFonts w:asciiTheme="minorHAnsi" w:eastAsia="Calibri" w:hAnsiTheme="minorHAnsi"/>
        </w:rPr>
      </w:pPr>
    </w:p>
    <w:p w14:paraId="37D242D5" w14:textId="77777777" w:rsidR="00834AA3" w:rsidRDefault="00834AA3" w:rsidP="00834AA3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You will be judged by a peer.  Judges will use a rubric to determine which team convinced them the most.</w:t>
      </w:r>
    </w:p>
    <w:p w14:paraId="185ACA03" w14:textId="77777777" w:rsidR="00834AA3" w:rsidRDefault="00834AA3" w:rsidP="00004B55">
      <w:pPr>
        <w:rPr>
          <w:rFonts w:asciiTheme="minorHAnsi" w:eastAsia="Calibri" w:hAnsiTheme="minorHAnsi"/>
        </w:rPr>
      </w:pPr>
    </w:p>
    <w:p w14:paraId="6E048664" w14:textId="77777777" w:rsidR="00020C76" w:rsidRDefault="00020C76" w:rsidP="00004B55">
      <w:pPr>
        <w:rPr>
          <w:rFonts w:asciiTheme="minorHAnsi" w:eastAsia="Calibri" w:hAnsiTheme="minorHAnsi"/>
        </w:rPr>
      </w:pPr>
    </w:p>
    <w:p w14:paraId="3EA49819" w14:textId="77777777" w:rsidR="00020C76" w:rsidRDefault="00020C76" w:rsidP="00004B55">
      <w:pPr>
        <w:rPr>
          <w:rFonts w:asciiTheme="minorHAnsi" w:eastAsia="Calibri" w:hAnsiTheme="minorHAnsi"/>
        </w:rPr>
      </w:pPr>
    </w:p>
    <w:p w14:paraId="4B6BD4F8" w14:textId="77777777" w:rsidR="00020C76" w:rsidRPr="00004B55" w:rsidRDefault="00020C76" w:rsidP="00004B55">
      <w:pPr>
        <w:rPr>
          <w:rFonts w:asciiTheme="minorHAnsi" w:eastAsia="Calibri" w:hAnsiTheme="minorHAnsi"/>
        </w:rPr>
      </w:pPr>
    </w:p>
    <w:p w14:paraId="02D5F86D" w14:textId="77777777" w:rsidR="00834AA3" w:rsidRDefault="00834AA3" w:rsidP="00834AA3">
      <w:pPr>
        <w:pStyle w:val="ListParagraph"/>
        <w:ind w:left="1440"/>
        <w:rPr>
          <w:rFonts w:asciiTheme="minorHAnsi" w:eastAsia="Calibri" w:hAnsiTheme="minorHAnsi"/>
          <w:sz w:val="12"/>
          <w:szCs w:val="1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528"/>
        <w:gridCol w:w="6570"/>
      </w:tblGrid>
      <w:tr w:rsidR="00834AA3" w14:paraId="130644BD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844" w14:textId="639FD148" w:rsidR="00834AA3" w:rsidRDefault="006A1E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Round #1: M</w:t>
            </w:r>
            <w:bookmarkStart w:id="0" w:name="_GoBack"/>
            <w:bookmarkEnd w:id="0"/>
            <w:r w:rsidR="00834AA3">
              <w:rPr>
                <w:rFonts w:asciiTheme="minorHAnsi" w:hAnsiTheme="minorHAnsi"/>
                <w:b/>
                <w:sz w:val="28"/>
                <w:szCs w:val="28"/>
              </w:rPr>
              <w:t xml:space="preserve">Y claim is: </w:t>
            </w:r>
          </w:p>
          <w:p w14:paraId="7F1D9B28" w14:textId="77777777" w:rsidR="00834AA3" w:rsidRDefault="00834AA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DD6584D" w14:textId="77777777" w:rsidR="00834AA3" w:rsidRDefault="00834AA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4AA3" w14:paraId="5B13CCDC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410" w14:textId="77777777" w:rsidR="00834AA3" w:rsidRDefault="00834AA3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#1</w:t>
            </w:r>
          </w:p>
        </w:tc>
      </w:tr>
      <w:tr w:rsidR="00834AA3" w14:paraId="09574664" w14:textId="77777777" w:rsidTr="00834A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84A" w14:textId="77777777" w:rsidR="00834AA3" w:rsidRDefault="00834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1FF5B5B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0499F46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3702031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F8FB085" w14:textId="77777777" w:rsidR="00834AA3" w:rsidRDefault="00834AA3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B69" w14:textId="77777777" w:rsidR="00834AA3" w:rsidRDefault="00834A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334F66F8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082DFA2F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6E3987E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45DF530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393FCFD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F5D6BD9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7DFF39E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35E079F" w14:textId="77777777" w:rsidR="00834AA3" w:rsidRDefault="00834AA3">
            <w:pPr>
              <w:rPr>
                <w:rFonts w:asciiTheme="minorHAnsi" w:hAnsiTheme="minorHAnsi"/>
              </w:rPr>
            </w:pPr>
          </w:p>
        </w:tc>
      </w:tr>
      <w:tr w:rsidR="00834AA3" w14:paraId="0F9BCBAC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25D1" w14:textId="77777777" w:rsidR="00834AA3" w:rsidRDefault="00834AA3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#2</w:t>
            </w:r>
          </w:p>
        </w:tc>
      </w:tr>
      <w:tr w:rsidR="00834AA3" w14:paraId="2E3DB0BE" w14:textId="77777777" w:rsidTr="00834A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BFD" w14:textId="77777777" w:rsidR="00834AA3" w:rsidRDefault="00834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6C2D2630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B1EF441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0D8D1BFC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79775920" w14:textId="77777777" w:rsidR="00834AA3" w:rsidRDefault="00834AA3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4DF" w14:textId="77777777" w:rsidR="00834AA3" w:rsidRDefault="00834A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77CA6FC7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C2F0D5F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420B487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5BA6FAB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C5AB7AF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2F456FC5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5DD9F14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722C72D1" w14:textId="77777777" w:rsidR="00834AA3" w:rsidRDefault="00834AA3">
            <w:pPr>
              <w:rPr>
                <w:rFonts w:asciiTheme="minorHAnsi" w:hAnsiTheme="minorHAnsi"/>
              </w:rPr>
            </w:pPr>
          </w:p>
        </w:tc>
      </w:tr>
      <w:tr w:rsidR="00834AA3" w14:paraId="4004A046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2365" w14:textId="77777777" w:rsidR="00834AA3" w:rsidRDefault="00834AA3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#3</w:t>
            </w:r>
          </w:p>
        </w:tc>
      </w:tr>
      <w:tr w:rsidR="00834AA3" w14:paraId="69FC72A6" w14:textId="77777777" w:rsidTr="00834A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B51" w14:textId="77777777" w:rsidR="00834AA3" w:rsidRDefault="00834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77D89CC0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C027925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5EE62FA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7557BED3" w14:textId="77777777" w:rsidR="00834AA3" w:rsidRDefault="00834AA3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2B9" w14:textId="77777777" w:rsidR="00834AA3" w:rsidRDefault="00834A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4249969A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C237228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6DF24B4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098FBB66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6A14FFC2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2A4AF29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42E09122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3C2CAC01" w14:textId="77777777" w:rsidR="00834AA3" w:rsidRDefault="00834AA3">
            <w:pPr>
              <w:rPr>
                <w:rFonts w:asciiTheme="minorHAnsi" w:hAnsiTheme="minorHAnsi"/>
              </w:rPr>
            </w:pPr>
          </w:p>
          <w:p w14:paraId="18CF765C" w14:textId="77777777" w:rsidR="00834AA3" w:rsidRDefault="00834AA3">
            <w:pPr>
              <w:rPr>
                <w:rFonts w:asciiTheme="minorHAnsi" w:hAnsiTheme="minorHAnsi"/>
              </w:rPr>
            </w:pPr>
          </w:p>
        </w:tc>
      </w:tr>
    </w:tbl>
    <w:p w14:paraId="14C7323C" w14:textId="77777777" w:rsidR="00834AA3" w:rsidRDefault="00834AA3" w:rsidP="00834AA3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829" w:tblpY="2521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020C76" w14:paraId="23B1DD47" w14:textId="77777777" w:rsidTr="00927B37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8CD" w14:textId="77777777" w:rsidR="00020C76" w:rsidRDefault="00020C76" w:rsidP="00927B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Round #1: My OPPONENT’S claim is:</w:t>
            </w:r>
          </w:p>
          <w:p w14:paraId="5830025E" w14:textId="77777777" w:rsidR="00020C76" w:rsidRDefault="00020C76" w:rsidP="00927B3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4D7BE71" w14:textId="77777777" w:rsidR="00020C76" w:rsidRDefault="00020C76" w:rsidP="00927B37">
            <w:pPr>
              <w:rPr>
                <w:rFonts w:asciiTheme="minorHAnsi" w:eastAsia="Calibri" w:hAnsiTheme="minorHAnsi"/>
                <w:b/>
                <w:sz w:val="12"/>
                <w:szCs w:val="12"/>
                <w:u w:val="single"/>
              </w:rPr>
            </w:pPr>
          </w:p>
        </w:tc>
      </w:tr>
      <w:tr w:rsidR="00020C76" w14:paraId="2719BCE6" w14:textId="77777777" w:rsidTr="00927B37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B9AB" w14:textId="77777777" w:rsidR="00020C76" w:rsidRDefault="00020C76" w:rsidP="00927B37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#1</w:t>
            </w:r>
          </w:p>
        </w:tc>
      </w:tr>
      <w:tr w:rsidR="00020C76" w14:paraId="64CE25B7" w14:textId="77777777" w:rsidTr="00927B37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D10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75E0598E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3AD88603" w14:textId="77777777" w:rsidR="00020C76" w:rsidRDefault="00020C76" w:rsidP="00927B37">
            <w:pPr>
              <w:tabs>
                <w:tab w:val="left" w:pos="177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1F99EA72" w14:textId="77777777" w:rsidR="00020C76" w:rsidRDefault="00020C76" w:rsidP="00927B37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  <w:p w14:paraId="6EC3EA95" w14:textId="77777777" w:rsidR="00020C76" w:rsidRDefault="00020C76" w:rsidP="00927B37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  <w:p w14:paraId="6D0B47CB" w14:textId="77777777" w:rsidR="00020C76" w:rsidRDefault="00020C76" w:rsidP="00927B37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</w:tc>
      </w:tr>
      <w:tr w:rsidR="00020C76" w14:paraId="655BD5AF" w14:textId="77777777" w:rsidTr="00927B37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B7C5" w14:textId="77777777" w:rsidR="00020C76" w:rsidRDefault="00020C76" w:rsidP="00927B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#2</w:t>
            </w:r>
          </w:p>
        </w:tc>
      </w:tr>
      <w:tr w:rsidR="00020C76" w14:paraId="660681A6" w14:textId="77777777" w:rsidTr="00927B37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19B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1375C16C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278A02DC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749C755B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314F102E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412C92BF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</w:tc>
      </w:tr>
      <w:tr w:rsidR="00020C76" w14:paraId="3E52B7B6" w14:textId="77777777" w:rsidTr="00927B37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BC76" w14:textId="77777777" w:rsidR="00020C76" w:rsidRDefault="00020C76" w:rsidP="00927B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#3</w:t>
            </w:r>
          </w:p>
        </w:tc>
      </w:tr>
      <w:tr w:rsidR="00020C76" w14:paraId="6879624A" w14:textId="77777777" w:rsidTr="00927B37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77B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73801C4C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14CA8CAB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398335BE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79B187A5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  <w:p w14:paraId="2AADCC0A" w14:textId="77777777" w:rsidR="00020C76" w:rsidRDefault="00020C76" w:rsidP="00927B37">
            <w:pPr>
              <w:rPr>
                <w:rFonts w:asciiTheme="minorHAnsi" w:hAnsiTheme="minorHAnsi"/>
              </w:rPr>
            </w:pPr>
          </w:p>
        </w:tc>
      </w:tr>
    </w:tbl>
    <w:p w14:paraId="13BC95BD" w14:textId="77777777" w:rsidR="00834AA3" w:rsidRDefault="00834AA3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44C939DE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76BDDB0D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6C898705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730DAA0C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6E418977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634384DA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304C8B51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03898064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4D0F2743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59621240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22630415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4BA06382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63164FCF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p w14:paraId="6A00B361" w14:textId="77777777" w:rsidR="00020C76" w:rsidRDefault="00020C76" w:rsidP="00834AA3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708"/>
        <w:gridCol w:w="6750"/>
      </w:tblGrid>
      <w:tr w:rsidR="00766459" w:rsidRPr="00176053" w14:paraId="6C2D5006" w14:textId="77777777" w:rsidTr="00766459">
        <w:tc>
          <w:tcPr>
            <w:tcW w:w="10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E81C1" w14:textId="77777777" w:rsidR="00766459" w:rsidRDefault="00766459" w:rsidP="00766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3F4AA12" w14:textId="77777777" w:rsidR="00766459" w:rsidRPr="00176053" w:rsidRDefault="00766459" w:rsidP="0076645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Round #2: Question and Answer</w:t>
            </w:r>
          </w:p>
        </w:tc>
      </w:tr>
      <w:tr w:rsidR="00176053" w:rsidRPr="00176053" w14:paraId="46CD6FF5" w14:textId="77777777" w:rsidTr="00766459">
        <w:tc>
          <w:tcPr>
            <w:tcW w:w="3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63EE11" w14:textId="77777777" w:rsidR="00176053" w:rsidRPr="00176053" w:rsidRDefault="00176053" w:rsidP="0017605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6053">
              <w:rPr>
                <w:rFonts w:asciiTheme="minorHAnsi" w:hAnsiTheme="minorHAnsi"/>
                <w:b/>
                <w:sz w:val="28"/>
                <w:szCs w:val="28"/>
              </w:rPr>
              <w:t>My Questions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B0CDA2" w14:textId="77777777" w:rsidR="00176053" w:rsidRPr="00176053" w:rsidRDefault="00176053" w:rsidP="0017605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6053">
              <w:rPr>
                <w:rFonts w:asciiTheme="minorHAnsi" w:hAnsiTheme="minorHAnsi"/>
                <w:b/>
                <w:sz w:val="28"/>
                <w:szCs w:val="28"/>
              </w:rPr>
              <w:t>My Opponent’s Response</w:t>
            </w:r>
          </w:p>
        </w:tc>
      </w:tr>
      <w:tr w:rsidR="00176053" w14:paraId="475FA6FB" w14:textId="77777777" w:rsidTr="00766459">
        <w:tc>
          <w:tcPr>
            <w:tcW w:w="3708" w:type="dxa"/>
          </w:tcPr>
          <w:p w14:paraId="524CD502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689480BF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241C031E" w14:textId="77777777" w:rsidR="00766459" w:rsidRDefault="00766459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50" w:type="dxa"/>
          </w:tcPr>
          <w:p w14:paraId="61B066AB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176053" w14:paraId="0D3F6EC2" w14:textId="77777777" w:rsidTr="00766459">
        <w:tc>
          <w:tcPr>
            <w:tcW w:w="3708" w:type="dxa"/>
          </w:tcPr>
          <w:p w14:paraId="3B95C480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7BA029C1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4A6EC75A" w14:textId="77777777" w:rsidR="00766459" w:rsidRDefault="00766459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50" w:type="dxa"/>
          </w:tcPr>
          <w:p w14:paraId="16E29373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176053" w14:paraId="4026E188" w14:textId="77777777" w:rsidTr="00766459">
        <w:tc>
          <w:tcPr>
            <w:tcW w:w="3708" w:type="dxa"/>
          </w:tcPr>
          <w:p w14:paraId="5588C2FF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7AAD8527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6DDA252C" w14:textId="77777777" w:rsidR="00766459" w:rsidRDefault="00766459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750" w:type="dxa"/>
          </w:tcPr>
          <w:p w14:paraId="64D0FA80" w14:textId="77777777" w:rsidR="00176053" w:rsidRDefault="00176053" w:rsidP="00834AA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14:paraId="2EA700DD" w14:textId="77777777" w:rsidR="00020C76" w:rsidRPr="00176053" w:rsidRDefault="00020C76" w:rsidP="00834AA3">
      <w:pPr>
        <w:rPr>
          <w:rFonts w:asciiTheme="minorHAnsi" w:hAnsiTheme="minorHAnsi"/>
          <w:b/>
          <w:i/>
          <w:sz w:val="20"/>
          <w:szCs w:val="20"/>
        </w:rPr>
      </w:pPr>
    </w:p>
    <w:p w14:paraId="57D8EBAF" w14:textId="77777777" w:rsidR="00834AA3" w:rsidRDefault="00834AA3" w:rsidP="00834AA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Pair Share – </w:t>
      </w:r>
      <w:r>
        <w:rPr>
          <w:rFonts w:asciiTheme="minorHAnsi" w:hAnsiTheme="minorHAnsi"/>
          <w:b/>
          <w:sz w:val="28"/>
          <w:szCs w:val="28"/>
        </w:rPr>
        <w:t>After the Mini Debate:</w:t>
      </w:r>
    </w:p>
    <w:p w14:paraId="37D68AC4" w14:textId="77777777" w:rsidR="00702167" w:rsidRDefault="00834AA3" w:rsidP="00020C7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Something new I lea</w:t>
      </w:r>
      <w:r w:rsidR="0047751B">
        <w:rPr>
          <w:rFonts w:asciiTheme="minorHAnsi" w:hAnsiTheme="minorHAnsi"/>
          <w:sz w:val="28"/>
          <w:szCs w:val="28"/>
        </w:rPr>
        <w:t>rned by engaging in this debate…</w:t>
      </w:r>
    </w:p>
    <w:p w14:paraId="5CEE58AF" w14:textId="778BE33E" w:rsidR="00927B37" w:rsidRPr="00927B37" w:rsidRDefault="00927B37" w:rsidP="00020C7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My actual opinion is…</w:t>
      </w:r>
      <w:r w:rsidR="006653ED">
        <w:rPr>
          <w:rFonts w:asciiTheme="minorHAnsi" w:hAnsiTheme="minorHAnsi"/>
          <w:sz w:val="28"/>
          <w:szCs w:val="28"/>
        </w:rPr>
        <w:t xml:space="preserve"> because… </w:t>
      </w:r>
    </w:p>
    <w:sectPr w:rsidR="00927B37" w:rsidRPr="00927B37" w:rsidSect="00020C76">
      <w:headerReference w:type="default" r:id="rId8"/>
      <w:footerReference w:type="default" r:id="rId9"/>
      <w:pgSz w:w="12240" w:h="15840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99167" w14:textId="77777777" w:rsidR="00807800" w:rsidRDefault="00807800" w:rsidP="00805662">
      <w:r>
        <w:separator/>
      </w:r>
    </w:p>
  </w:endnote>
  <w:endnote w:type="continuationSeparator" w:id="0">
    <w:p w14:paraId="70034368" w14:textId="77777777" w:rsidR="00807800" w:rsidRDefault="00807800" w:rsidP="008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9F138" w14:textId="77777777" w:rsidR="00805662" w:rsidRPr="00AD5EC9" w:rsidRDefault="00250BCB" w:rsidP="0080566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Boston Debate League 2015</w:t>
    </w:r>
    <w:r w:rsidR="00805662" w:rsidRPr="00AD5EC9">
      <w:rPr>
        <w:rFonts w:asciiTheme="minorHAnsi" w:hAnsiTheme="minorHAnsi"/>
      </w:rPr>
      <w:t xml:space="preserve"> © </w:t>
    </w:r>
  </w:p>
  <w:p w14:paraId="73E7C902" w14:textId="77777777" w:rsidR="00805662" w:rsidRPr="00805662" w:rsidRDefault="00805662" w:rsidP="00805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96500" w14:textId="77777777" w:rsidR="00807800" w:rsidRDefault="00807800" w:rsidP="00805662">
      <w:r>
        <w:separator/>
      </w:r>
    </w:p>
  </w:footnote>
  <w:footnote w:type="continuationSeparator" w:id="0">
    <w:p w14:paraId="38555BAC" w14:textId="77777777" w:rsidR="00807800" w:rsidRDefault="00807800" w:rsidP="0080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B316" w14:textId="77777777" w:rsidR="00AD5EC9" w:rsidRDefault="00AD5EC9" w:rsidP="00AD5EC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7C8BB581" wp14:editId="16BF1D43">
          <wp:extent cx="2407920" cy="508716"/>
          <wp:effectExtent l="0" t="0" r="0" b="5715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44242" w14:textId="77777777" w:rsidR="00AD5EC9" w:rsidRPr="00834AA3" w:rsidRDefault="00AD5EC9" w:rsidP="00AD5EC9">
    <w:pPr>
      <w:rPr>
        <w:rFonts w:asciiTheme="minorHAnsi" w:hAnsiTheme="minorHAnsi"/>
      </w:rPr>
    </w:pPr>
    <w:r w:rsidRPr="00834AA3">
      <w:rPr>
        <w:rFonts w:asciiTheme="minorHAnsi" w:hAnsiTheme="minorHAnsi"/>
      </w:rPr>
      <w:t>Name</w:t>
    </w:r>
    <w:proofErr w:type="gramStart"/>
    <w:r w:rsidRPr="00834AA3">
      <w:rPr>
        <w:rFonts w:asciiTheme="minorHAnsi" w:hAnsiTheme="minorHAnsi"/>
      </w:rPr>
      <w:t>:_</w:t>
    </w:r>
    <w:proofErr w:type="gramEnd"/>
    <w:r w:rsidRPr="00834AA3">
      <w:rPr>
        <w:rFonts w:asciiTheme="minorHAnsi" w:hAnsiTheme="minorHAnsi"/>
      </w:rPr>
      <w:t>____</w:t>
    </w:r>
    <w:r w:rsidR="00834AA3">
      <w:rPr>
        <w:rFonts w:asciiTheme="minorHAnsi" w:hAnsiTheme="minorHAnsi"/>
      </w:rPr>
      <w:t>_______________________</w:t>
    </w:r>
    <w:r w:rsidRPr="00834AA3">
      <w:rPr>
        <w:rFonts w:asciiTheme="minorHAnsi" w:hAnsiTheme="minorHAnsi"/>
      </w:rPr>
      <w:t xml:space="preserve"> Class:___________________ Date:______________</w:t>
    </w:r>
  </w:p>
  <w:p w14:paraId="0D3ED424" w14:textId="77777777" w:rsidR="00AD5EC9" w:rsidRPr="00834AA3" w:rsidRDefault="00176053" w:rsidP="00AD5EC9">
    <w:pPr>
      <w:jc w:val="center"/>
      <w:rPr>
        <w:rFonts w:asciiTheme="minorHAnsi" w:hAnsiTheme="minorHAnsi" w:cs="Calibri"/>
        <w:b/>
        <w:sz w:val="36"/>
        <w:szCs w:val="36"/>
      </w:rPr>
    </w:pPr>
    <w:r>
      <w:rPr>
        <w:rFonts w:asciiTheme="minorHAnsi" w:hAnsiTheme="minorHAnsi" w:cs="Calibri"/>
        <w:b/>
        <w:sz w:val="36"/>
        <w:szCs w:val="36"/>
      </w:rPr>
      <w:t xml:space="preserve">Mini Debate: </w:t>
    </w:r>
    <w:r w:rsidR="004E536A">
      <w:rPr>
        <w:rFonts w:asciiTheme="minorHAnsi" w:hAnsiTheme="minorHAnsi" w:cs="Calibri"/>
        <w:b/>
        <w:sz w:val="36"/>
        <w:szCs w:val="36"/>
      </w:rPr>
      <w:t>EBA Skill #4</w:t>
    </w:r>
  </w:p>
  <w:p w14:paraId="3E5D2DCA" w14:textId="77777777" w:rsidR="00805662" w:rsidRPr="00766459" w:rsidRDefault="00805662" w:rsidP="0080566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01"/>
    <w:multiLevelType w:val="hybridMultilevel"/>
    <w:tmpl w:val="1EA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45B"/>
    <w:multiLevelType w:val="hybridMultilevel"/>
    <w:tmpl w:val="4F9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67C3"/>
    <w:multiLevelType w:val="hybridMultilevel"/>
    <w:tmpl w:val="F1B0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E"/>
    <w:rsid w:val="00004B55"/>
    <w:rsid w:val="00020C76"/>
    <w:rsid w:val="000B1B87"/>
    <w:rsid w:val="00163715"/>
    <w:rsid w:val="00176053"/>
    <w:rsid w:val="001F42B5"/>
    <w:rsid w:val="00250BCB"/>
    <w:rsid w:val="0025368B"/>
    <w:rsid w:val="0028508C"/>
    <w:rsid w:val="00372C4F"/>
    <w:rsid w:val="00420FED"/>
    <w:rsid w:val="004548E7"/>
    <w:rsid w:val="0046384D"/>
    <w:rsid w:val="00473B74"/>
    <w:rsid w:val="0047751B"/>
    <w:rsid w:val="00485329"/>
    <w:rsid w:val="004972EF"/>
    <w:rsid w:val="004A4671"/>
    <w:rsid w:val="004A4E30"/>
    <w:rsid w:val="004B24E1"/>
    <w:rsid w:val="004C4BB6"/>
    <w:rsid w:val="004E536A"/>
    <w:rsid w:val="005D6F20"/>
    <w:rsid w:val="006653ED"/>
    <w:rsid w:val="006A1E6C"/>
    <w:rsid w:val="006D490F"/>
    <w:rsid w:val="00702167"/>
    <w:rsid w:val="00766459"/>
    <w:rsid w:val="007F17C5"/>
    <w:rsid w:val="00805662"/>
    <w:rsid w:val="00807800"/>
    <w:rsid w:val="00834AA3"/>
    <w:rsid w:val="00877117"/>
    <w:rsid w:val="00927B37"/>
    <w:rsid w:val="009341AC"/>
    <w:rsid w:val="009F124B"/>
    <w:rsid w:val="00A36987"/>
    <w:rsid w:val="00AD5EC9"/>
    <w:rsid w:val="00AE12D5"/>
    <w:rsid w:val="00B144A0"/>
    <w:rsid w:val="00B630FE"/>
    <w:rsid w:val="00BD51B3"/>
    <w:rsid w:val="00BE4936"/>
    <w:rsid w:val="00C011A0"/>
    <w:rsid w:val="00C81303"/>
    <w:rsid w:val="00D660DA"/>
    <w:rsid w:val="00DA13A5"/>
    <w:rsid w:val="00E108C6"/>
    <w:rsid w:val="00E111E0"/>
    <w:rsid w:val="00F47C43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10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Boston Debate League</cp:lastModifiedBy>
  <cp:revision>14</cp:revision>
  <cp:lastPrinted>2012-07-20T19:12:00Z</cp:lastPrinted>
  <dcterms:created xsi:type="dcterms:W3CDTF">2014-06-09T19:17:00Z</dcterms:created>
  <dcterms:modified xsi:type="dcterms:W3CDTF">2015-08-06T16:34:00Z</dcterms:modified>
</cp:coreProperties>
</file>