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1237B2" w14:textId="626E6484" w:rsidR="001A4FFA" w:rsidRDefault="00FA5C0A" w:rsidP="00DD0C55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7D78D" wp14:editId="1E1DF4BD">
                <wp:simplePos x="0" y="0"/>
                <wp:positionH relativeFrom="column">
                  <wp:posOffset>59055</wp:posOffset>
                </wp:positionH>
                <wp:positionV relativeFrom="paragraph">
                  <wp:posOffset>54610</wp:posOffset>
                </wp:positionV>
                <wp:extent cx="6362700" cy="119062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1906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C110B" w14:textId="77777777" w:rsidR="00E73126" w:rsidRPr="00C544E9" w:rsidRDefault="00E73126" w:rsidP="001A4FFA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DEFINITIONS</w:t>
                            </w:r>
                          </w:p>
                          <w:p w14:paraId="08443A62" w14:textId="77777777" w:rsidR="00E73126" w:rsidRPr="001A4FFA" w:rsidRDefault="00E73126" w:rsidP="001A4F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4F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Fact: </w:t>
                            </w:r>
                            <w:r w:rsidRPr="001A4FFA">
                              <w:rPr>
                                <w:sz w:val="28"/>
                                <w:szCs w:val="28"/>
                              </w:rPr>
                              <w:t>a statement that is unquestionable true and probable</w:t>
                            </w:r>
                          </w:p>
                          <w:p w14:paraId="76F8F029" w14:textId="77777777" w:rsidR="00E73126" w:rsidRPr="00643807" w:rsidRDefault="00E73126" w:rsidP="00643807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CCEFD4" w14:textId="45F70526" w:rsidR="00E73126" w:rsidRPr="004C02D4" w:rsidRDefault="00E73126" w:rsidP="001A4F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4FFA">
                              <w:rPr>
                                <w:b/>
                                <w:sz w:val="28"/>
                                <w:szCs w:val="28"/>
                              </w:rPr>
                              <w:t>Assumption</w:t>
                            </w:r>
                            <w:r w:rsidRPr="001A4FFA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C02D4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4C02D4">
                              <w:rPr>
                                <w:color w:val="000000"/>
                                <w:sz w:val="28"/>
                                <w:szCs w:val="28"/>
                              </w:rPr>
                              <w:t>n unquestioned belief that w</w:t>
                            </w:r>
                            <w:r w:rsidR="004C02D4">
                              <w:rPr>
                                <w:color w:val="000000"/>
                                <w:sz w:val="28"/>
                                <w:szCs w:val="28"/>
                              </w:rPr>
                              <w:t>e accept as true without proof; a hidden claim/belief that an argument rests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4.65pt;margin-top:4.3pt;width:501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" fillcolor="#bfbfbf [2412]" strokecolor="#243f60 [1604]" strokeweight="2pt">
                <v:textbox>
                  <w:txbxContent>
                    <w:p w14:paraId="2F6C110B" w14:textId="77777777" w:rsidR="00E73126" w:rsidRPr="00C544E9" w:rsidRDefault="00E73126" w:rsidP="001A4FFA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DEFINITIONS</w:t>
                      </w:r>
                    </w:p>
                    <w:p w14:paraId="08443A62" w14:textId="77777777" w:rsidR="00E73126" w:rsidRPr="001A4FFA" w:rsidRDefault="00E73126" w:rsidP="001A4F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BFBFBF" w:themeFill="background1" w:themeFillShade="B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A4FFA">
                        <w:rPr>
                          <w:b/>
                          <w:sz w:val="28"/>
                          <w:szCs w:val="28"/>
                        </w:rPr>
                        <w:t xml:space="preserve">Fact: </w:t>
                      </w:r>
                      <w:r w:rsidRPr="001A4FFA">
                        <w:rPr>
                          <w:sz w:val="28"/>
                          <w:szCs w:val="28"/>
                        </w:rPr>
                        <w:t>a statement that is unquestionable true and probable</w:t>
                      </w:r>
                    </w:p>
                    <w:p w14:paraId="76F8F029" w14:textId="77777777" w:rsidR="00E73126" w:rsidRPr="00643807" w:rsidRDefault="00E73126" w:rsidP="00643807">
                      <w:pPr>
                        <w:shd w:val="clear" w:color="auto" w:fill="BFBFBF" w:themeFill="background1" w:themeFillShade="BF"/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0DCCEFD4" w14:textId="45F70526" w:rsidR="00E73126" w:rsidRPr="004C02D4" w:rsidRDefault="00E73126" w:rsidP="001A4F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BFBFBF" w:themeFill="background1" w:themeFillShade="B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A4FFA">
                        <w:rPr>
                          <w:b/>
                          <w:sz w:val="28"/>
                          <w:szCs w:val="28"/>
                        </w:rPr>
                        <w:t>Assumption</w:t>
                      </w:r>
                      <w:r w:rsidRPr="001A4FFA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4C02D4">
                        <w:rPr>
                          <w:sz w:val="28"/>
                          <w:szCs w:val="28"/>
                        </w:rPr>
                        <w:t>a</w:t>
                      </w:r>
                      <w:r w:rsidRPr="004C02D4">
                        <w:rPr>
                          <w:color w:val="000000"/>
                          <w:sz w:val="28"/>
                          <w:szCs w:val="28"/>
                        </w:rPr>
                        <w:t>n unquestioned belief that w</w:t>
                      </w:r>
                      <w:r w:rsidR="004C02D4">
                        <w:rPr>
                          <w:color w:val="000000"/>
                          <w:sz w:val="28"/>
                          <w:szCs w:val="28"/>
                        </w:rPr>
                        <w:t>e accept as true without proof; a hidden claim/belief that an argument rests on.</w:t>
                      </w:r>
                    </w:p>
                  </w:txbxContent>
                </v:textbox>
              </v:shape>
            </w:pict>
          </mc:Fallback>
        </mc:AlternateContent>
      </w:r>
    </w:p>
    <w:p w14:paraId="00EF6123" w14:textId="79AFA589" w:rsidR="001A4FFA" w:rsidRDefault="001A4FFA" w:rsidP="00DD0C55">
      <w:pPr>
        <w:spacing w:after="0" w:line="240" w:lineRule="auto"/>
        <w:rPr>
          <w:b/>
          <w:sz w:val="28"/>
          <w:szCs w:val="28"/>
        </w:rPr>
      </w:pPr>
    </w:p>
    <w:p w14:paraId="6B099F6F" w14:textId="77777777" w:rsidR="001A4FFA" w:rsidRDefault="001A4FFA" w:rsidP="00DD0C55">
      <w:pPr>
        <w:spacing w:after="0" w:line="240" w:lineRule="auto"/>
        <w:rPr>
          <w:b/>
          <w:sz w:val="28"/>
          <w:szCs w:val="28"/>
        </w:rPr>
      </w:pPr>
    </w:p>
    <w:p w14:paraId="6B364D53" w14:textId="77777777" w:rsidR="001A4FFA" w:rsidRDefault="001A4FFA" w:rsidP="00DD0C55">
      <w:pPr>
        <w:spacing w:after="0" w:line="240" w:lineRule="auto"/>
        <w:rPr>
          <w:b/>
          <w:sz w:val="28"/>
          <w:szCs w:val="28"/>
        </w:rPr>
      </w:pPr>
    </w:p>
    <w:p w14:paraId="1D41477D" w14:textId="77777777" w:rsidR="001A4FFA" w:rsidRDefault="001A4FFA" w:rsidP="00DD0C55">
      <w:pPr>
        <w:spacing w:after="0" w:line="240" w:lineRule="auto"/>
        <w:rPr>
          <w:b/>
          <w:sz w:val="28"/>
          <w:szCs w:val="28"/>
        </w:rPr>
      </w:pPr>
    </w:p>
    <w:p w14:paraId="6C605442" w14:textId="77777777" w:rsidR="001A4FFA" w:rsidRDefault="001A4FFA" w:rsidP="00DD0C55">
      <w:pPr>
        <w:spacing w:after="0" w:line="240" w:lineRule="auto"/>
        <w:rPr>
          <w:b/>
          <w:sz w:val="28"/>
          <w:szCs w:val="28"/>
        </w:rPr>
      </w:pPr>
    </w:p>
    <w:p w14:paraId="5954E3E2" w14:textId="77777777" w:rsidR="001A4FFA" w:rsidRDefault="001A4FFA" w:rsidP="00DD0C55">
      <w:pPr>
        <w:spacing w:after="0" w:line="240" w:lineRule="auto"/>
        <w:rPr>
          <w:rFonts w:eastAsia="Times New Roman" w:cs="Times New Roman"/>
          <w:b/>
          <w:bCs/>
          <w:caps/>
          <w:sz w:val="28"/>
          <w:szCs w:val="28"/>
        </w:rPr>
      </w:pPr>
    </w:p>
    <w:p w14:paraId="3C4EE3BE" w14:textId="1842EBF2" w:rsidR="00975490" w:rsidRPr="001A4FFA" w:rsidRDefault="00C0315B" w:rsidP="00DD0C55">
      <w:pPr>
        <w:spacing w:after="0" w:line="240" w:lineRule="auto"/>
        <w:rPr>
          <w:rFonts w:eastAsia="Times New Roman" w:cs="Times New Roman"/>
          <w:b/>
          <w:bCs/>
          <w:caps/>
          <w:szCs w:val="24"/>
        </w:rPr>
      </w:pPr>
      <w:r w:rsidRPr="001A4FFA">
        <w:rPr>
          <w:rFonts w:eastAsia="Times New Roman" w:cs="Times New Roman"/>
          <w:b/>
          <w:bCs/>
          <w:caps/>
          <w:sz w:val="28"/>
          <w:szCs w:val="28"/>
        </w:rPr>
        <w:t xml:space="preserve">Questions you can ask to identify </w:t>
      </w:r>
      <w:r w:rsidR="00975490" w:rsidRPr="001A4FFA">
        <w:rPr>
          <w:rFonts w:eastAsia="Times New Roman" w:cs="Times New Roman"/>
          <w:b/>
          <w:bCs/>
          <w:caps/>
          <w:sz w:val="28"/>
          <w:szCs w:val="28"/>
        </w:rPr>
        <w:t xml:space="preserve">and test </w:t>
      </w:r>
      <w:r w:rsidRPr="001A4FFA">
        <w:rPr>
          <w:rFonts w:eastAsia="Times New Roman" w:cs="Times New Roman"/>
          <w:b/>
          <w:bCs/>
          <w:caps/>
          <w:sz w:val="28"/>
          <w:szCs w:val="28"/>
        </w:rPr>
        <w:t>assumptions</w:t>
      </w:r>
      <w:r w:rsidRPr="001A4FFA">
        <w:rPr>
          <w:rFonts w:eastAsia="Times New Roman" w:cs="Times New Roman"/>
          <w:b/>
          <w:caps/>
          <w:sz w:val="28"/>
          <w:szCs w:val="28"/>
        </w:rPr>
        <w:t>:</w:t>
      </w:r>
    </w:p>
    <w:p w14:paraId="3983BC60" w14:textId="77777777" w:rsidR="00C0315B" w:rsidRPr="00364E31" w:rsidRDefault="00975490" w:rsidP="00DD0C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4E31">
        <w:rPr>
          <w:rFonts w:eastAsia="Times New Roman" w:cs="Times New Roman"/>
          <w:sz w:val="24"/>
          <w:szCs w:val="24"/>
        </w:rPr>
        <w:t>What is being</w:t>
      </w:r>
      <w:r w:rsidR="00C0315B" w:rsidRPr="00364E31">
        <w:rPr>
          <w:rFonts w:eastAsia="Times New Roman" w:cs="Times New Roman"/>
          <w:sz w:val="24"/>
          <w:szCs w:val="24"/>
        </w:rPr>
        <w:t xml:space="preserve"> taking for granted? </w:t>
      </w:r>
    </w:p>
    <w:p w14:paraId="0DDE8C3D" w14:textId="0F8A21A3" w:rsidR="00C0315B" w:rsidRPr="00364E31" w:rsidRDefault="00C0315B" w:rsidP="00DD0C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4E31">
        <w:rPr>
          <w:rFonts w:eastAsia="Times New Roman" w:cs="Times New Roman"/>
          <w:sz w:val="24"/>
          <w:szCs w:val="24"/>
        </w:rPr>
        <w:t xml:space="preserve">What facts led to this conclusion? </w:t>
      </w:r>
    </w:p>
    <w:p w14:paraId="2DB6C013" w14:textId="0C67ABAC" w:rsidR="00C0315B" w:rsidRPr="00364E31" w:rsidRDefault="00C0315B" w:rsidP="00DD0C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4E31">
        <w:rPr>
          <w:rFonts w:eastAsia="Times New Roman" w:cs="Times New Roman"/>
          <w:sz w:val="24"/>
          <w:szCs w:val="24"/>
        </w:rPr>
        <w:t xml:space="preserve">What beliefs led to this conclusion? Am I sure that </w:t>
      </w:r>
      <w:r w:rsidR="00B34005" w:rsidRPr="00364E31">
        <w:rPr>
          <w:rFonts w:eastAsia="Times New Roman" w:cs="Times New Roman"/>
          <w:sz w:val="24"/>
          <w:szCs w:val="24"/>
        </w:rPr>
        <w:t>the</w:t>
      </w:r>
      <w:r w:rsidRPr="00364E31">
        <w:rPr>
          <w:rFonts w:eastAsia="Times New Roman" w:cs="Times New Roman"/>
          <w:sz w:val="24"/>
          <w:szCs w:val="24"/>
        </w:rPr>
        <w:t xml:space="preserve"> beliefs are true and correct?</w:t>
      </w:r>
    </w:p>
    <w:p w14:paraId="28B73277" w14:textId="77777777" w:rsidR="001A4FFA" w:rsidRDefault="001A4FFA" w:rsidP="00DD0C55">
      <w:pPr>
        <w:spacing w:after="0" w:line="240" w:lineRule="auto"/>
        <w:rPr>
          <w:b/>
          <w:sz w:val="28"/>
          <w:szCs w:val="28"/>
        </w:rPr>
      </w:pPr>
    </w:p>
    <w:p w14:paraId="0A2C9C10" w14:textId="77777777" w:rsidR="00364E31" w:rsidRDefault="00364E31" w:rsidP="00DD0C55">
      <w:pPr>
        <w:spacing w:after="0" w:line="240" w:lineRule="auto"/>
        <w:rPr>
          <w:b/>
          <w:sz w:val="28"/>
          <w:szCs w:val="28"/>
        </w:rPr>
      </w:pPr>
    </w:p>
    <w:p w14:paraId="2C71D53C" w14:textId="260E35A4" w:rsidR="00364E31" w:rsidRPr="00364E31" w:rsidRDefault="001A4FFA" w:rsidP="00DD0C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EXAMPLES</w:t>
      </w:r>
      <w:r w:rsidR="00975490" w:rsidRPr="00A549DA">
        <w:rPr>
          <w:b/>
          <w:sz w:val="28"/>
          <w:szCs w:val="28"/>
        </w:rPr>
        <w:t>:</w:t>
      </w:r>
    </w:p>
    <w:p w14:paraId="49855960" w14:textId="7F2026AB" w:rsidR="00B70EEA" w:rsidRPr="00364E31" w:rsidRDefault="00AB1DEB" w:rsidP="00DD0C55">
      <w:pPr>
        <w:spacing w:after="0" w:line="240" w:lineRule="auto"/>
        <w:rPr>
          <w:sz w:val="28"/>
          <w:szCs w:val="28"/>
        </w:rPr>
      </w:pPr>
      <w:r w:rsidRPr="00364E31">
        <w:rPr>
          <w:b/>
          <w:sz w:val="28"/>
          <w:szCs w:val="28"/>
        </w:rPr>
        <w:t xml:space="preserve">The </w:t>
      </w:r>
      <w:r w:rsidR="00364E31">
        <w:rPr>
          <w:b/>
          <w:sz w:val="28"/>
          <w:szCs w:val="28"/>
        </w:rPr>
        <w:t>Argument</w:t>
      </w:r>
      <w:r w:rsidR="00B70EEA" w:rsidRPr="00364E31">
        <w:rPr>
          <w:b/>
          <w:sz w:val="28"/>
          <w:szCs w:val="28"/>
        </w:rPr>
        <w:t>:</w:t>
      </w:r>
      <w:r w:rsidR="00B70EEA" w:rsidRPr="00364E31">
        <w:rPr>
          <w:sz w:val="28"/>
          <w:szCs w:val="28"/>
        </w:rPr>
        <w:t xml:space="preserve"> Joseph loves pop music so he must love Lady Gaga.</w:t>
      </w:r>
    </w:p>
    <w:p w14:paraId="025615EF" w14:textId="3FB7F202" w:rsidR="001A4FFA" w:rsidRPr="00364E31" w:rsidRDefault="00AB1DEB" w:rsidP="001A4F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4E31">
        <w:rPr>
          <w:b/>
          <w:sz w:val="24"/>
          <w:szCs w:val="24"/>
        </w:rPr>
        <w:t xml:space="preserve">The </w:t>
      </w:r>
      <w:r w:rsidR="00B70EEA" w:rsidRPr="00364E31">
        <w:rPr>
          <w:b/>
          <w:sz w:val="24"/>
          <w:szCs w:val="24"/>
        </w:rPr>
        <w:t>Assumption:</w:t>
      </w:r>
      <w:r w:rsidR="00B70EEA" w:rsidRPr="00364E31">
        <w:rPr>
          <w:sz w:val="24"/>
          <w:szCs w:val="24"/>
        </w:rPr>
        <w:t xml:space="preserve"> Because Lady Gaga is a pop singer and Joseph loves pop music, he will </w:t>
      </w:r>
      <w:proofErr w:type="gramStart"/>
      <w:r w:rsidR="00B70EEA" w:rsidRPr="00364E31">
        <w:rPr>
          <w:sz w:val="24"/>
          <w:szCs w:val="24"/>
        </w:rPr>
        <w:t>definite</w:t>
      </w:r>
      <w:r w:rsidR="001A4FFA" w:rsidRPr="00364E31">
        <w:rPr>
          <w:sz w:val="24"/>
          <w:szCs w:val="24"/>
        </w:rPr>
        <w:t>ly</w:t>
      </w:r>
      <w:proofErr w:type="gramEnd"/>
      <w:r w:rsidR="001A4FFA" w:rsidRPr="00364E31">
        <w:rPr>
          <w:sz w:val="24"/>
          <w:szCs w:val="24"/>
        </w:rPr>
        <w:t xml:space="preserve"> love the music of Lady Gaga.</w:t>
      </w:r>
    </w:p>
    <w:p w14:paraId="1BC29CCE" w14:textId="3B9434BC" w:rsidR="00AB1DEB" w:rsidRPr="00364E31" w:rsidRDefault="00B70EEA" w:rsidP="001A4F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4E31">
        <w:rPr>
          <w:b/>
          <w:sz w:val="24"/>
          <w:szCs w:val="24"/>
        </w:rPr>
        <w:t>The Problem:</w:t>
      </w:r>
      <w:r w:rsidRPr="00364E31">
        <w:rPr>
          <w:sz w:val="24"/>
          <w:szCs w:val="24"/>
        </w:rPr>
        <w:t xml:space="preserve"> Every singer has a unique style, even within a genre of music</w:t>
      </w:r>
      <w:r w:rsidR="004B0866" w:rsidRPr="00364E31">
        <w:rPr>
          <w:sz w:val="24"/>
          <w:szCs w:val="24"/>
        </w:rPr>
        <w:t>;</w:t>
      </w:r>
      <w:r w:rsidRPr="00364E31">
        <w:rPr>
          <w:sz w:val="24"/>
          <w:szCs w:val="24"/>
        </w:rPr>
        <w:t xml:space="preserve"> no one person will like every single artist.</w:t>
      </w:r>
    </w:p>
    <w:p w14:paraId="14065804" w14:textId="77777777" w:rsidR="00B70EEA" w:rsidRPr="00364E31" w:rsidRDefault="00AB1DEB" w:rsidP="001A4F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4E31">
        <w:rPr>
          <w:b/>
          <w:sz w:val="24"/>
          <w:szCs w:val="24"/>
        </w:rPr>
        <w:t>The Solution:</w:t>
      </w:r>
      <w:r w:rsidRPr="00364E31">
        <w:rPr>
          <w:sz w:val="24"/>
          <w:szCs w:val="24"/>
        </w:rPr>
        <w:t xml:space="preserve"> It would be best to ask Joseph directly if he likes Lady Gaga to verify the assumption is true.</w:t>
      </w:r>
    </w:p>
    <w:p w14:paraId="78C46A2E" w14:textId="77777777" w:rsidR="00C93FFF" w:rsidRPr="00364E31" w:rsidRDefault="00C93FFF" w:rsidP="00DD0C55">
      <w:pPr>
        <w:spacing w:after="0" w:line="240" w:lineRule="auto"/>
        <w:rPr>
          <w:sz w:val="24"/>
          <w:szCs w:val="24"/>
        </w:rPr>
      </w:pPr>
    </w:p>
    <w:p w14:paraId="222A68B7" w14:textId="1BEDA3BA" w:rsidR="00B70EEA" w:rsidRPr="00364E31" w:rsidRDefault="00AB1DEB" w:rsidP="00DD0C55">
      <w:pPr>
        <w:spacing w:after="0" w:line="240" w:lineRule="auto"/>
        <w:rPr>
          <w:sz w:val="28"/>
          <w:szCs w:val="28"/>
        </w:rPr>
      </w:pPr>
      <w:r w:rsidRPr="00364E31">
        <w:rPr>
          <w:b/>
          <w:sz w:val="28"/>
          <w:szCs w:val="28"/>
        </w:rPr>
        <w:t xml:space="preserve">The </w:t>
      </w:r>
      <w:r w:rsidR="00364E31">
        <w:rPr>
          <w:b/>
          <w:sz w:val="28"/>
          <w:szCs w:val="28"/>
        </w:rPr>
        <w:t>Argument</w:t>
      </w:r>
      <w:r w:rsidR="00B70EEA" w:rsidRPr="00364E31">
        <w:rPr>
          <w:b/>
          <w:sz w:val="28"/>
          <w:szCs w:val="28"/>
        </w:rPr>
        <w:t>:</w:t>
      </w:r>
      <w:r w:rsidR="00B70EEA" w:rsidRPr="00364E31">
        <w:rPr>
          <w:sz w:val="28"/>
          <w:szCs w:val="28"/>
        </w:rPr>
        <w:t xml:space="preserve"> </w:t>
      </w:r>
      <w:r w:rsidR="00364E31" w:rsidRPr="00364E31">
        <w:rPr>
          <w:sz w:val="28"/>
          <w:szCs w:val="28"/>
        </w:rPr>
        <w:t>B</w:t>
      </w:r>
      <w:r w:rsidR="00B70EEA" w:rsidRPr="00364E31">
        <w:rPr>
          <w:sz w:val="28"/>
          <w:szCs w:val="28"/>
        </w:rPr>
        <w:t>ring your umbrella with you because it is a yucky day out there.</w:t>
      </w:r>
    </w:p>
    <w:p w14:paraId="4FFFEDA6" w14:textId="77777777" w:rsidR="00B70EEA" w:rsidRPr="00364E31" w:rsidRDefault="00AB1DEB" w:rsidP="001A4FF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4E31">
        <w:rPr>
          <w:b/>
          <w:sz w:val="24"/>
          <w:szCs w:val="24"/>
        </w:rPr>
        <w:t xml:space="preserve">The </w:t>
      </w:r>
      <w:r w:rsidR="00B70EEA" w:rsidRPr="00364E31">
        <w:rPr>
          <w:b/>
          <w:sz w:val="24"/>
          <w:szCs w:val="24"/>
        </w:rPr>
        <w:t>Assumption:</w:t>
      </w:r>
      <w:r w:rsidR="00B70EEA" w:rsidRPr="00364E31">
        <w:rPr>
          <w:sz w:val="24"/>
          <w:szCs w:val="24"/>
        </w:rPr>
        <w:t xml:space="preserve"> Everyone thinks that rainy days are yucky.</w:t>
      </w:r>
    </w:p>
    <w:p w14:paraId="284CE9D9" w14:textId="73415363" w:rsidR="00AB1DEB" w:rsidRPr="00364E31" w:rsidRDefault="00AB1DEB" w:rsidP="001A4FF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4E31">
        <w:rPr>
          <w:b/>
          <w:sz w:val="24"/>
          <w:szCs w:val="24"/>
        </w:rPr>
        <w:t xml:space="preserve">The Problem: </w:t>
      </w:r>
      <w:r w:rsidRPr="00364E31">
        <w:rPr>
          <w:sz w:val="24"/>
          <w:szCs w:val="24"/>
        </w:rPr>
        <w:t>Some people enjoy rainy weather and would never call rain “yucky” and others, like farmers, rely on rain to water their crops</w:t>
      </w:r>
      <w:r w:rsidR="00364E31" w:rsidRPr="00364E31">
        <w:rPr>
          <w:sz w:val="24"/>
          <w:szCs w:val="24"/>
        </w:rPr>
        <w:t>,</w:t>
      </w:r>
      <w:r w:rsidRPr="00364E31">
        <w:rPr>
          <w:sz w:val="24"/>
          <w:szCs w:val="24"/>
        </w:rPr>
        <w:t xml:space="preserve"> so they think rain is a great thing.</w:t>
      </w:r>
    </w:p>
    <w:p w14:paraId="29B3FCEE" w14:textId="2B3B549B" w:rsidR="00AB1DEB" w:rsidRPr="00364E31" w:rsidRDefault="00AB1DEB" w:rsidP="001A4FF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4E31">
        <w:rPr>
          <w:b/>
          <w:sz w:val="24"/>
          <w:szCs w:val="24"/>
        </w:rPr>
        <w:t>The Solution:</w:t>
      </w:r>
      <w:r w:rsidRPr="00364E31">
        <w:rPr>
          <w:sz w:val="24"/>
          <w:szCs w:val="24"/>
        </w:rPr>
        <w:t xml:space="preserve"> Rephrase the claim to say “</w:t>
      </w:r>
      <w:r w:rsidR="00364E31" w:rsidRPr="00364E31">
        <w:rPr>
          <w:sz w:val="24"/>
          <w:szCs w:val="24"/>
        </w:rPr>
        <w:t>B</w:t>
      </w:r>
      <w:r w:rsidRPr="00364E31">
        <w:rPr>
          <w:sz w:val="24"/>
          <w:szCs w:val="24"/>
        </w:rPr>
        <w:t>ring your umbrella with you because it is raining out there.”</w:t>
      </w:r>
    </w:p>
    <w:p w14:paraId="4F7430C3" w14:textId="77777777" w:rsidR="00C93FFF" w:rsidRPr="00364E31" w:rsidRDefault="00C93FFF" w:rsidP="00DD0C55">
      <w:pPr>
        <w:spacing w:after="0" w:line="240" w:lineRule="auto"/>
        <w:rPr>
          <w:sz w:val="24"/>
          <w:szCs w:val="24"/>
        </w:rPr>
      </w:pPr>
    </w:p>
    <w:p w14:paraId="37BFE658" w14:textId="5D5F785E" w:rsidR="00B70EEA" w:rsidRPr="00AB1DEB" w:rsidRDefault="00B70EEA" w:rsidP="00364E31">
      <w:pPr>
        <w:spacing w:after="0" w:line="240" w:lineRule="auto"/>
      </w:pPr>
    </w:p>
    <w:sectPr w:rsidR="00B70EEA" w:rsidRPr="00AB1DEB" w:rsidSect="00B70EEA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37717" w14:textId="77777777" w:rsidR="003800A8" w:rsidRDefault="003800A8" w:rsidP="00DD0C55">
      <w:pPr>
        <w:spacing w:after="0" w:line="240" w:lineRule="auto"/>
      </w:pPr>
      <w:r>
        <w:separator/>
      </w:r>
    </w:p>
  </w:endnote>
  <w:endnote w:type="continuationSeparator" w:id="0">
    <w:p w14:paraId="570FF03B" w14:textId="77777777" w:rsidR="003800A8" w:rsidRDefault="003800A8" w:rsidP="00DD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93F6" w14:textId="004934E8" w:rsidR="00361592" w:rsidRDefault="00361592">
    <w:pPr>
      <w:pStyle w:val="Footer"/>
    </w:pPr>
    <w:r>
      <w:t>Boston Debate League ©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71B8E" w14:textId="77777777" w:rsidR="003800A8" w:rsidRDefault="003800A8" w:rsidP="00DD0C55">
      <w:pPr>
        <w:spacing w:after="0" w:line="240" w:lineRule="auto"/>
      </w:pPr>
      <w:r>
        <w:separator/>
      </w:r>
    </w:p>
  </w:footnote>
  <w:footnote w:type="continuationSeparator" w:id="0">
    <w:p w14:paraId="14C86900" w14:textId="77777777" w:rsidR="003800A8" w:rsidRDefault="003800A8" w:rsidP="00DD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8393E" w14:textId="77777777" w:rsidR="00E73126" w:rsidRDefault="00E73126" w:rsidP="001A4FFA">
    <w:pPr>
      <w:spacing w:after="0" w:line="240" w:lineRule="auto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1800C211" wp14:editId="7021D081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8D3BF" w14:textId="5D76F163" w:rsidR="00E73126" w:rsidRDefault="00E73126" w:rsidP="001A4FFA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Instructional One-Pager: EBA Skill #3</w:t>
    </w:r>
  </w:p>
  <w:p w14:paraId="47400028" w14:textId="77777777" w:rsidR="00E73126" w:rsidRPr="00FF3D39" w:rsidRDefault="00E73126" w:rsidP="001A4FFA">
    <w:pPr>
      <w:spacing w:after="0" w:line="240" w:lineRule="auto"/>
      <w:jc w:val="center"/>
      <w:rPr>
        <w:b/>
        <w:i/>
        <w:sz w:val="36"/>
        <w:szCs w:val="36"/>
      </w:rPr>
    </w:pPr>
    <w:r w:rsidRPr="00FF3D39">
      <w:rPr>
        <w:b/>
        <w:i/>
        <w:sz w:val="36"/>
        <w:szCs w:val="36"/>
      </w:rPr>
      <w:t>Fact or Assumption: How to Expose Assumptions In An Argument</w:t>
    </w:r>
  </w:p>
  <w:p w14:paraId="1DD6ED28" w14:textId="77777777" w:rsidR="00E73126" w:rsidRPr="001A4FFA" w:rsidRDefault="00E73126" w:rsidP="001A4FFA">
    <w:pPr>
      <w:spacing w:after="0" w:line="240" w:lineRule="auto"/>
      <w:jc w:val="center"/>
      <w:rPr>
        <w:b/>
        <w:sz w:val="12"/>
        <w:szCs w:val="12"/>
      </w:rPr>
    </w:pPr>
  </w:p>
  <w:p w14:paraId="7D52DA17" w14:textId="77777777" w:rsidR="00E73126" w:rsidRDefault="00E73126" w:rsidP="001A4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4287"/>
    <w:multiLevelType w:val="hybridMultilevel"/>
    <w:tmpl w:val="F68C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2CCA"/>
    <w:multiLevelType w:val="hybridMultilevel"/>
    <w:tmpl w:val="E5DC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04C8"/>
    <w:multiLevelType w:val="hybridMultilevel"/>
    <w:tmpl w:val="1EEA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7050C"/>
    <w:multiLevelType w:val="hybridMultilevel"/>
    <w:tmpl w:val="AC24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A33EB"/>
    <w:multiLevelType w:val="hybridMultilevel"/>
    <w:tmpl w:val="1A40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35129"/>
    <w:multiLevelType w:val="hybridMultilevel"/>
    <w:tmpl w:val="E9A893E4"/>
    <w:lvl w:ilvl="0" w:tplc="08282CF6">
      <w:start w:val="1"/>
      <w:numFmt w:val="decimal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5B"/>
    <w:rsid w:val="00017D1F"/>
    <w:rsid w:val="000438D6"/>
    <w:rsid w:val="000678B5"/>
    <w:rsid w:val="00082008"/>
    <w:rsid w:val="0009040F"/>
    <w:rsid w:val="000A5192"/>
    <w:rsid w:val="00117188"/>
    <w:rsid w:val="0014633D"/>
    <w:rsid w:val="001901A6"/>
    <w:rsid w:val="001A4FFA"/>
    <w:rsid w:val="001A7193"/>
    <w:rsid w:val="002175BC"/>
    <w:rsid w:val="002B3C02"/>
    <w:rsid w:val="002B71E5"/>
    <w:rsid w:val="00312EC5"/>
    <w:rsid w:val="0031740A"/>
    <w:rsid w:val="00320C90"/>
    <w:rsid w:val="00343806"/>
    <w:rsid w:val="0034417E"/>
    <w:rsid w:val="003462A6"/>
    <w:rsid w:val="00361592"/>
    <w:rsid w:val="00364E31"/>
    <w:rsid w:val="003800A8"/>
    <w:rsid w:val="003820F4"/>
    <w:rsid w:val="003946AC"/>
    <w:rsid w:val="003C4FC3"/>
    <w:rsid w:val="003D59EE"/>
    <w:rsid w:val="003D718D"/>
    <w:rsid w:val="003E10AE"/>
    <w:rsid w:val="003F6029"/>
    <w:rsid w:val="004131D6"/>
    <w:rsid w:val="00457D34"/>
    <w:rsid w:val="004B0866"/>
    <w:rsid w:val="004B3C8E"/>
    <w:rsid w:val="004B4895"/>
    <w:rsid w:val="004B5974"/>
    <w:rsid w:val="004B6443"/>
    <w:rsid w:val="004C02D4"/>
    <w:rsid w:val="0050658F"/>
    <w:rsid w:val="00507B3C"/>
    <w:rsid w:val="00522A55"/>
    <w:rsid w:val="00524BCE"/>
    <w:rsid w:val="0054470A"/>
    <w:rsid w:val="0055143E"/>
    <w:rsid w:val="00592CD8"/>
    <w:rsid w:val="005C0564"/>
    <w:rsid w:val="006114AB"/>
    <w:rsid w:val="00620F45"/>
    <w:rsid w:val="00624904"/>
    <w:rsid w:val="00637600"/>
    <w:rsid w:val="00643807"/>
    <w:rsid w:val="00655A2B"/>
    <w:rsid w:val="00671167"/>
    <w:rsid w:val="007410CF"/>
    <w:rsid w:val="0078574B"/>
    <w:rsid w:val="0079422D"/>
    <w:rsid w:val="00810906"/>
    <w:rsid w:val="00843C1B"/>
    <w:rsid w:val="00865BF6"/>
    <w:rsid w:val="00872214"/>
    <w:rsid w:val="00881155"/>
    <w:rsid w:val="008D28FA"/>
    <w:rsid w:val="00900707"/>
    <w:rsid w:val="00932692"/>
    <w:rsid w:val="009639C3"/>
    <w:rsid w:val="00975490"/>
    <w:rsid w:val="009912F3"/>
    <w:rsid w:val="00A50D73"/>
    <w:rsid w:val="00A549DA"/>
    <w:rsid w:val="00A8322F"/>
    <w:rsid w:val="00AB1DEB"/>
    <w:rsid w:val="00AC2907"/>
    <w:rsid w:val="00AE6734"/>
    <w:rsid w:val="00AF0D22"/>
    <w:rsid w:val="00AF7F29"/>
    <w:rsid w:val="00B269B6"/>
    <w:rsid w:val="00B34005"/>
    <w:rsid w:val="00B6115C"/>
    <w:rsid w:val="00B6478C"/>
    <w:rsid w:val="00B70EEA"/>
    <w:rsid w:val="00B74220"/>
    <w:rsid w:val="00BB0CB1"/>
    <w:rsid w:val="00C0315B"/>
    <w:rsid w:val="00C16D23"/>
    <w:rsid w:val="00C270C4"/>
    <w:rsid w:val="00C444D1"/>
    <w:rsid w:val="00C63BB8"/>
    <w:rsid w:val="00C8110A"/>
    <w:rsid w:val="00C87B54"/>
    <w:rsid w:val="00C93FFF"/>
    <w:rsid w:val="00C94D86"/>
    <w:rsid w:val="00CB7F47"/>
    <w:rsid w:val="00CE1768"/>
    <w:rsid w:val="00D11EA9"/>
    <w:rsid w:val="00D157B2"/>
    <w:rsid w:val="00D4171E"/>
    <w:rsid w:val="00D4238E"/>
    <w:rsid w:val="00D66BD7"/>
    <w:rsid w:val="00D676CB"/>
    <w:rsid w:val="00D75BB4"/>
    <w:rsid w:val="00D83213"/>
    <w:rsid w:val="00DD0C55"/>
    <w:rsid w:val="00E417A8"/>
    <w:rsid w:val="00E4523F"/>
    <w:rsid w:val="00E5099C"/>
    <w:rsid w:val="00E73126"/>
    <w:rsid w:val="00E963F1"/>
    <w:rsid w:val="00EA2900"/>
    <w:rsid w:val="00EB0426"/>
    <w:rsid w:val="00EB72CB"/>
    <w:rsid w:val="00EE11DB"/>
    <w:rsid w:val="00F0404B"/>
    <w:rsid w:val="00F33EB1"/>
    <w:rsid w:val="00F5535C"/>
    <w:rsid w:val="00F635DA"/>
    <w:rsid w:val="00FA5C0A"/>
    <w:rsid w:val="00FF3D39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AD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5B"/>
    <w:pPr>
      <w:ind w:left="720"/>
      <w:contextualSpacing/>
    </w:pPr>
  </w:style>
  <w:style w:type="paragraph" w:customStyle="1" w:styleId="body-indent-60">
    <w:name w:val="body-indent-60"/>
    <w:basedOn w:val="Normal"/>
    <w:rsid w:val="00B3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55"/>
  </w:style>
  <w:style w:type="paragraph" w:styleId="Footer">
    <w:name w:val="footer"/>
    <w:basedOn w:val="Normal"/>
    <w:link w:val="FooterChar"/>
    <w:uiPriority w:val="99"/>
    <w:unhideWhenUsed/>
    <w:rsid w:val="00D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55"/>
  </w:style>
  <w:style w:type="paragraph" w:styleId="BalloonText">
    <w:name w:val="Balloon Text"/>
    <w:basedOn w:val="Normal"/>
    <w:link w:val="BalloonTextChar"/>
    <w:uiPriority w:val="99"/>
    <w:semiHidden/>
    <w:unhideWhenUsed/>
    <w:rsid w:val="00DD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5B"/>
    <w:pPr>
      <w:ind w:left="720"/>
      <w:contextualSpacing/>
    </w:pPr>
  </w:style>
  <w:style w:type="paragraph" w:customStyle="1" w:styleId="body-indent-60">
    <w:name w:val="body-indent-60"/>
    <w:basedOn w:val="Normal"/>
    <w:rsid w:val="00B3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55"/>
  </w:style>
  <w:style w:type="paragraph" w:styleId="Footer">
    <w:name w:val="footer"/>
    <w:basedOn w:val="Normal"/>
    <w:link w:val="FooterChar"/>
    <w:uiPriority w:val="99"/>
    <w:unhideWhenUsed/>
    <w:rsid w:val="00D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55"/>
  </w:style>
  <w:style w:type="paragraph" w:styleId="BalloonText">
    <w:name w:val="Balloon Text"/>
    <w:basedOn w:val="Normal"/>
    <w:link w:val="BalloonTextChar"/>
    <w:uiPriority w:val="99"/>
    <w:semiHidden/>
    <w:unhideWhenUsed/>
    <w:rsid w:val="00DD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</dc:creator>
  <cp:lastModifiedBy>Boston Debate League</cp:lastModifiedBy>
  <cp:revision>17</cp:revision>
  <cp:lastPrinted>2014-09-03T13:17:00Z</cp:lastPrinted>
  <dcterms:created xsi:type="dcterms:W3CDTF">2014-07-23T17:52:00Z</dcterms:created>
  <dcterms:modified xsi:type="dcterms:W3CDTF">2015-08-05T17:35:00Z</dcterms:modified>
</cp:coreProperties>
</file>